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4781" w14:textId="27B02D0B" w:rsidR="00AF1689" w:rsidRPr="00DD00E1" w:rsidRDefault="00AF1689" w:rsidP="006F1BBC">
      <w:pPr>
        <w:pStyle w:val="NoSpacing"/>
        <w:ind w:right="-613"/>
        <w:rPr>
          <w:rFonts w:ascii="Calibri" w:hAnsi="Calibri" w:cs="Calibri"/>
          <w:b/>
          <w:bCs/>
          <w:sz w:val="40"/>
          <w:szCs w:val="40"/>
        </w:rPr>
      </w:pPr>
      <w:r w:rsidRPr="00DD00E1">
        <w:rPr>
          <w:rFonts w:ascii="Calibri" w:hAnsi="Calibri" w:cs="Calibri"/>
          <w:noProof/>
          <w:sz w:val="20"/>
          <w:szCs w:val="20"/>
        </w:rPr>
        <w:drawing>
          <wp:inline distT="0" distB="0" distL="0" distR="0" wp14:anchorId="56707DB3" wp14:editId="290D3D67">
            <wp:extent cx="1312164" cy="624840"/>
            <wp:effectExtent l="0" t="0" r="2540" b="381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64" cy="624840"/>
                    </a:xfrm>
                    <a:prstGeom prst="rect">
                      <a:avLst/>
                    </a:prstGeom>
                    <a:noFill/>
                  </pic:spPr>
                </pic:pic>
              </a:graphicData>
            </a:graphic>
          </wp:inline>
        </w:drawing>
      </w:r>
      <w:r w:rsidR="00DD00E1" w:rsidRPr="00DD00E1">
        <w:rPr>
          <w:rFonts w:ascii="Calibri" w:hAnsi="Calibri" w:cs="Calibri"/>
          <w:b/>
          <w:bCs/>
          <w:sz w:val="40"/>
          <w:szCs w:val="40"/>
        </w:rPr>
        <w:tab/>
      </w:r>
      <w:r w:rsidR="00DD00E1" w:rsidRPr="00DD00E1">
        <w:rPr>
          <w:rFonts w:ascii="Calibri" w:hAnsi="Calibri" w:cs="Calibri"/>
          <w:b/>
          <w:bCs/>
          <w:sz w:val="40"/>
          <w:szCs w:val="40"/>
        </w:rPr>
        <w:tab/>
      </w:r>
      <w:r w:rsidRPr="00DD00E1">
        <w:rPr>
          <w:rFonts w:ascii="Calibri" w:hAnsi="Calibri" w:cs="Calibri"/>
          <w:b/>
          <w:bCs/>
          <w:sz w:val="40"/>
          <w:szCs w:val="40"/>
        </w:rPr>
        <w:t>Youth Voice Mapping</w:t>
      </w:r>
    </w:p>
    <w:p w14:paraId="23C6F64D" w14:textId="1FA01E36" w:rsidR="00AF1689" w:rsidRPr="00DD00E1" w:rsidRDefault="00AF1689" w:rsidP="006F1BBC">
      <w:pPr>
        <w:pStyle w:val="NoSpacing"/>
        <w:ind w:right="-613"/>
        <w:rPr>
          <w:rFonts w:ascii="Calibri" w:hAnsi="Calibri" w:cs="Calibri"/>
          <w:sz w:val="20"/>
          <w:szCs w:val="20"/>
        </w:rPr>
      </w:pPr>
      <w:r w:rsidRPr="00DD00E1">
        <w:rPr>
          <w:rFonts w:ascii="Calibri" w:hAnsi="Calibri" w:cs="Calibri"/>
          <w:sz w:val="20"/>
          <w:szCs w:val="20"/>
        </w:rPr>
        <w:t>Purpose: creating a collective voice for children and young people across the Humber to help inform work to prevent and reduce violence.</w:t>
      </w:r>
    </w:p>
    <w:p w14:paraId="11EECF85" w14:textId="77777777" w:rsidR="00AF1689" w:rsidRPr="00DD00E1" w:rsidRDefault="00AF1689" w:rsidP="006F1BBC">
      <w:pPr>
        <w:pStyle w:val="NoSpacing"/>
        <w:ind w:right="-613"/>
        <w:rPr>
          <w:rFonts w:ascii="Calibri" w:hAnsi="Calibri" w:cs="Calibri"/>
          <w:sz w:val="20"/>
          <w:szCs w:val="20"/>
        </w:rPr>
      </w:pPr>
    </w:p>
    <w:p w14:paraId="00138199" w14:textId="2BC0F014" w:rsidR="0097530E" w:rsidRPr="00DD00E1" w:rsidRDefault="0097530E" w:rsidP="006F1BBC">
      <w:pPr>
        <w:pStyle w:val="NoSpacing"/>
        <w:ind w:right="-613"/>
        <w:rPr>
          <w:rFonts w:ascii="Calibri" w:hAnsi="Calibri" w:cs="Calibri"/>
          <w:sz w:val="20"/>
          <w:szCs w:val="20"/>
        </w:rPr>
      </w:pPr>
      <w:r w:rsidRPr="00DD00E1">
        <w:rPr>
          <w:rFonts w:ascii="Calibri" w:hAnsi="Calibri" w:cs="Calibri"/>
          <w:sz w:val="20"/>
          <w:szCs w:val="20"/>
        </w:rPr>
        <w:t>Thank you for taking the time to complete this form. Please provide all information in part one (core information) and as much information as possible for part two (additional information).</w:t>
      </w:r>
    </w:p>
    <w:p w14:paraId="60D5047D" w14:textId="77777777" w:rsidR="0097530E" w:rsidRPr="00DD00E1" w:rsidRDefault="0097530E" w:rsidP="006F1BBC">
      <w:pPr>
        <w:pStyle w:val="NoSpacing"/>
        <w:ind w:right="-613"/>
        <w:rPr>
          <w:rFonts w:ascii="Calibri" w:hAnsi="Calibri" w:cs="Calibri"/>
          <w:sz w:val="20"/>
          <w:szCs w:val="20"/>
        </w:rPr>
      </w:pPr>
      <w:r w:rsidRPr="00DD00E1">
        <w:rPr>
          <w:rFonts w:ascii="Calibri" w:hAnsi="Calibri" w:cs="Calibri"/>
          <w:sz w:val="20"/>
          <w:szCs w:val="20"/>
        </w:rPr>
        <w:t xml:space="preserve">By providing this information for are giving consent to Humber Violence Prevention Partnership to put this along with all other information relating to youth voice on violence prevention across the Humber on </w:t>
      </w:r>
      <w:hyperlink r:id="rId11" w:history="1">
        <w:r w:rsidRPr="00DD00E1">
          <w:rPr>
            <w:rStyle w:val="Hyperlink"/>
            <w:rFonts w:ascii="Calibri" w:hAnsi="Calibri" w:cs="Calibri"/>
            <w:sz w:val="20"/>
            <w:szCs w:val="20"/>
          </w:rPr>
          <w:t>www.humbervpp.org</w:t>
        </w:r>
      </w:hyperlink>
      <w:r w:rsidRPr="00DD00E1">
        <w:rPr>
          <w:rFonts w:ascii="Calibri" w:hAnsi="Calibri" w:cs="Calibri"/>
          <w:sz w:val="20"/>
          <w:szCs w:val="20"/>
        </w:rPr>
        <w:t xml:space="preserve"> </w:t>
      </w:r>
    </w:p>
    <w:p w14:paraId="6B0EAEED" w14:textId="77777777" w:rsidR="00AF1689" w:rsidRPr="00DD00E1" w:rsidRDefault="00AF1689" w:rsidP="00AF1689">
      <w:pPr>
        <w:pStyle w:val="NoSpacing"/>
        <w:ind w:left="-426" w:right="-613"/>
        <w:rPr>
          <w:rFonts w:ascii="Calibri" w:hAnsi="Calibri" w:cs="Calibri"/>
          <w:sz w:val="20"/>
          <w:szCs w:val="20"/>
        </w:rPr>
      </w:pPr>
    </w:p>
    <w:p w14:paraId="05CF32A0" w14:textId="6CB195E0" w:rsidR="00AF1689" w:rsidRDefault="0097530E" w:rsidP="006F1BBC">
      <w:pPr>
        <w:pStyle w:val="NoSpacing"/>
        <w:ind w:right="-613"/>
        <w:rPr>
          <w:rFonts w:ascii="Calibri" w:hAnsi="Calibri" w:cs="Calibri"/>
          <w:sz w:val="20"/>
          <w:szCs w:val="20"/>
        </w:rPr>
      </w:pPr>
      <w:r w:rsidRPr="00DD00E1">
        <w:rPr>
          <w:rFonts w:ascii="Calibri" w:hAnsi="Calibri" w:cs="Calibri"/>
          <w:sz w:val="20"/>
          <w:szCs w:val="20"/>
        </w:rPr>
        <w:t xml:space="preserve">If there </w:t>
      </w:r>
      <w:r w:rsidR="00AF1689" w:rsidRPr="00DD00E1">
        <w:rPr>
          <w:rFonts w:ascii="Calibri" w:hAnsi="Calibri" w:cs="Calibri"/>
          <w:sz w:val="20"/>
          <w:szCs w:val="20"/>
        </w:rPr>
        <w:t>is any information that is confidential or is not to be shared with the public, please either mark CONFIDENTIAL or do not include it all.</w:t>
      </w:r>
      <w:r w:rsidR="00A34AF5">
        <w:rPr>
          <w:rFonts w:ascii="Calibri" w:hAnsi="Calibri" w:cs="Calibri"/>
          <w:sz w:val="20"/>
          <w:szCs w:val="20"/>
        </w:rPr>
        <w:t xml:space="preserve"> </w:t>
      </w:r>
      <w:r w:rsidR="00AF1689" w:rsidRPr="00DD00E1">
        <w:rPr>
          <w:rFonts w:ascii="Calibri" w:hAnsi="Calibri" w:cs="Calibri"/>
          <w:sz w:val="20"/>
          <w:szCs w:val="20"/>
        </w:rPr>
        <w:t xml:space="preserve">Please send any completed forms or questions to </w:t>
      </w:r>
      <w:hyperlink r:id="rId12" w:history="1">
        <w:r w:rsidR="00AF1689" w:rsidRPr="00DD00E1">
          <w:rPr>
            <w:rStyle w:val="Hyperlink"/>
            <w:rFonts w:ascii="Calibri" w:hAnsi="Calibri" w:cs="Calibri"/>
            <w:sz w:val="20"/>
            <w:szCs w:val="20"/>
          </w:rPr>
          <w:t>Humbervpp@humberside.pnn.police.uk</w:t>
        </w:r>
      </w:hyperlink>
      <w:r w:rsidR="00AF1689" w:rsidRPr="00DD00E1">
        <w:rPr>
          <w:rFonts w:ascii="Calibri" w:hAnsi="Calibri" w:cs="Calibri"/>
          <w:sz w:val="20"/>
          <w:szCs w:val="20"/>
        </w:rPr>
        <w:t xml:space="preserve"> </w:t>
      </w:r>
    </w:p>
    <w:p w14:paraId="02366730" w14:textId="77777777" w:rsidR="00A34AF5" w:rsidRDefault="00A34AF5" w:rsidP="006F1BBC">
      <w:pPr>
        <w:pStyle w:val="NoSpacing"/>
        <w:ind w:right="-613"/>
        <w:rPr>
          <w:rFonts w:ascii="Calibri" w:hAnsi="Calibri" w:cs="Calibri"/>
          <w:sz w:val="20"/>
          <w:szCs w:val="20"/>
        </w:rPr>
      </w:pPr>
    </w:p>
    <w:p w14:paraId="266245E8" w14:textId="448951D4" w:rsidR="00A34AF5" w:rsidRPr="00DD00E1" w:rsidRDefault="00A34AF5" w:rsidP="006F1BBC">
      <w:pPr>
        <w:pStyle w:val="NoSpacing"/>
        <w:ind w:right="-613"/>
        <w:rPr>
          <w:rFonts w:ascii="Calibri" w:hAnsi="Calibri" w:cs="Calibri"/>
          <w:sz w:val="20"/>
          <w:szCs w:val="20"/>
        </w:rPr>
      </w:pPr>
      <w:r w:rsidRPr="00A34AF5">
        <w:rPr>
          <w:rFonts w:ascii="Calibri" w:hAnsi="Calibri" w:cs="Calibri"/>
          <w:sz w:val="20"/>
          <w:szCs w:val="20"/>
        </w:rPr>
        <w:t xml:space="preserve">The Office of the Humberside Police and Crime Commissioner is a transparent organisation and complies with Data Protection Regulations. More information about the personal data we process, our purpose and lawful basis for doing so and who we share it with can be found in our </w:t>
      </w:r>
      <w:hyperlink r:id="rId13" w:history="1">
        <w:r w:rsidRPr="00A34AF5">
          <w:rPr>
            <w:rStyle w:val="Hyperlink"/>
            <w:rFonts w:ascii="Calibri" w:hAnsi="Calibri" w:cs="Calibri"/>
            <w:sz w:val="20"/>
            <w:szCs w:val="20"/>
          </w:rPr>
          <w:t>privacy notice</w:t>
        </w:r>
      </w:hyperlink>
    </w:p>
    <w:p w14:paraId="3297C647" w14:textId="77777777" w:rsidR="006F1BBC" w:rsidRPr="00DD00E1" w:rsidRDefault="006F1BBC" w:rsidP="006F1BBC">
      <w:pPr>
        <w:pStyle w:val="NoSpacing"/>
        <w:ind w:right="-613"/>
        <w:rPr>
          <w:rFonts w:ascii="Calibri" w:hAnsi="Calibri" w:cs="Calibri"/>
          <w:sz w:val="20"/>
          <w:szCs w:val="20"/>
        </w:rPr>
      </w:pPr>
    </w:p>
    <w:tbl>
      <w:tblPr>
        <w:tblStyle w:val="GridTable4-Accent6"/>
        <w:tblW w:w="10059" w:type="dxa"/>
        <w:jc w:val="center"/>
        <w:tblLook w:val="04A0" w:firstRow="1" w:lastRow="0" w:firstColumn="1" w:lastColumn="0" w:noHBand="0" w:noVBand="1"/>
      </w:tblPr>
      <w:tblGrid>
        <w:gridCol w:w="2740"/>
        <w:gridCol w:w="1933"/>
        <w:gridCol w:w="2552"/>
        <w:gridCol w:w="2834"/>
      </w:tblGrid>
      <w:tr w:rsidR="006F1BBC" w:rsidRPr="00DD00E1" w14:paraId="346670A6" w14:textId="77777777" w:rsidTr="006032E7">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0059" w:type="dxa"/>
            <w:gridSpan w:val="4"/>
          </w:tcPr>
          <w:p w14:paraId="019E24E6" w14:textId="77777777" w:rsidR="006F1BBC" w:rsidRPr="00DD00E1" w:rsidRDefault="006F1BBC" w:rsidP="006F1BBC">
            <w:pPr>
              <w:pStyle w:val="Heading2"/>
              <w:rPr>
                <w:rFonts w:ascii="Calibri" w:hAnsi="Calibri" w:cs="Calibri"/>
                <w:color w:val="FFFFFF" w:themeColor="background1"/>
              </w:rPr>
            </w:pPr>
            <w:r w:rsidRPr="00DD00E1">
              <w:rPr>
                <w:rFonts w:ascii="Calibri" w:hAnsi="Calibri" w:cs="Calibri"/>
                <w:color w:val="FFFFFF" w:themeColor="background1"/>
              </w:rPr>
              <w:t>Part 1: Core Information</w:t>
            </w:r>
            <w:r w:rsidRPr="00DD00E1">
              <w:rPr>
                <w:rFonts w:ascii="Calibri" w:hAnsi="Calibri" w:cs="Calibri"/>
                <w:color w:val="FFFFFF" w:themeColor="background1"/>
              </w:rPr>
              <w:tab/>
            </w:r>
            <w:r w:rsidRPr="00DD00E1">
              <w:rPr>
                <w:rFonts w:ascii="Calibri" w:hAnsi="Calibri" w:cs="Calibri"/>
                <w:b w:val="0"/>
                <w:bCs w:val="0"/>
                <w:color w:val="FFFFFF" w:themeColor="background1"/>
                <w:sz w:val="24"/>
                <w:szCs w:val="24"/>
              </w:rPr>
              <w:t>Please answer all applicable questions</w:t>
            </w:r>
          </w:p>
          <w:p w14:paraId="702772A7" w14:textId="120927A2" w:rsidR="006F1BBC" w:rsidRPr="00DD00E1" w:rsidRDefault="006F1BBC" w:rsidP="00AF1689">
            <w:pPr>
              <w:rPr>
                <w:rFonts w:ascii="Calibri" w:hAnsi="Calibri" w:cs="Calibri"/>
              </w:rPr>
            </w:pPr>
          </w:p>
        </w:tc>
      </w:tr>
      <w:tr w:rsidR="006F1BBC" w:rsidRPr="00DD00E1" w14:paraId="65C240D1" w14:textId="77777777" w:rsidTr="006F1BBC">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2740" w:type="dxa"/>
          </w:tcPr>
          <w:p w14:paraId="70E00BD6" w14:textId="4BE44736" w:rsidR="006F1BBC" w:rsidRPr="00DD00E1" w:rsidRDefault="006F1BBC" w:rsidP="00AF1689">
            <w:pPr>
              <w:rPr>
                <w:rFonts w:ascii="Calibri" w:hAnsi="Calibri" w:cs="Calibri"/>
              </w:rPr>
            </w:pPr>
            <w:r w:rsidRPr="00DD00E1">
              <w:rPr>
                <w:rFonts w:ascii="Calibri" w:hAnsi="Calibri" w:cs="Calibri"/>
              </w:rPr>
              <w:t>Organisation:</w:t>
            </w:r>
          </w:p>
        </w:tc>
        <w:tc>
          <w:tcPr>
            <w:tcW w:w="7319" w:type="dxa"/>
            <w:gridSpan w:val="3"/>
          </w:tcPr>
          <w:p w14:paraId="5E330135" w14:textId="77777777" w:rsidR="006F1BBC" w:rsidRPr="00DD00E1" w:rsidRDefault="006F1BBC" w:rsidP="00AF1689">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AD3DB" w:rsidRPr="00DD00E1" w14:paraId="6F6DEB25" w14:textId="77777777" w:rsidTr="006F1BBC">
        <w:trPr>
          <w:trHeight w:val="429"/>
          <w:jc w:val="center"/>
        </w:trPr>
        <w:tc>
          <w:tcPr>
            <w:cnfStyle w:val="001000000000" w:firstRow="0" w:lastRow="0" w:firstColumn="1" w:lastColumn="0" w:oddVBand="0" w:evenVBand="0" w:oddHBand="0" w:evenHBand="0" w:firstRowFirstColumn="0" w:firstRowLastColumn="0" w:lastRowFirstColumn="0" w:lastRowLastColumn="0"/>
            <w:tcW w:w="2740" w:type="dxa"/>
          </w:tcPr>
          <w:p w14:paraId="475DB4DF" w14:textId="2EB77505" w:rsidR="41F484F1" w:rsidRPr="00DD00E1" w:rsidRDefault="41F484F1" w:rsidP="00AF1689">
            <w:pPr>
              <w:rPr>
                <w:rFonts w:ascii="Calibri" w:hAnsi="Calibri" w:cs="Calibri"/>
              </w:rPr>
            </w:pPr>
            <w:r w:rsidRPr="00DD00E1">
              <w:rPr>
                <w:rFonts w:ascii="Calibri" w:hAnsi="Calibri" w:cs="Calibri"/>
              </w:rPr>
              <w:t>Area (Postcode):</w:t>
            </w:r>
          </w:p>
        </w:tc>
        <w:tc>
          <w:tcPr>
            <w:tcW w:w="7319" w:type="dxa"/>
            <w:gridSpan w:val="3"/>
          </w:tcPr>
          <w:p w14:paraId="40BE707B" w14:textId="17EB3088" w:rsidR="004AD3DB" w:rsidRPr="00DD00E1" w:rsidRDefault="004AD3DB" w:rsidP="00AF1689">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C27BC" w:rsidRPr="00DD00E1" w14:paraId="356AA152" w14:textId="77777777" w:rsidTr="006F1BBC">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740" w:type="dxa"/>
          </w:tcPr>
          <w:p w14:paraId="7EDDA7A5" w14:textId="2EC4C559" w:rsidR="00427EC8" w:rsidRPr="00DD00E1" w:rsidRDefault="00427EC8" w:rsidP="00AF1689">
            <w:pPr>
              <w:rPr>
                <w:rFonts w:ascii="Calibri" w:hAnsi="Calibri" w:cs="Calibri"/>
              </w:rPr>
            </w:pPr>
            <w:r w:rsidRPr="00DD00E1">
              <w:rPr>
                <w:rFonts w:ascii="Calibri" w:hAnsi="Calibri" w:cs="Calibri"/>
              </w:rPr>
              <w:t>Primary Town</w:t>
            </w:r>
            <w:r w:rsidR="006F1BBC" w:rsidRPr="00DD00E1">
              <w:rPr>
                <w:rFonts w:ascii="Calibri" w:hAnsi="Calibri" w:cs="Calibri"/>
              </w:rPr>
              <w:t xml:space="preserve"> / City you work in</w:t>
            </w:r>
            <w:r w:rsidRPr="00DD00E1">
              <w:rPr>
                <w:rFonts w:ascii="Calibri" w:hAnsi="Calibri" w:cs="Calibri"/>
              </w:rPr>
              <w:t>:</w:t>
            </w:r>
          </w:p>
        </w:tc>
        <w:tc>
          <w:tcPr>
            <w:tcW w:w="1933" w:type="dxa"/>
          </w:tcPr>
          <w:p w14:paraId="18756EBD" w14:textId="23211966" w:rsidR="00427EC8" w:rsidRPr="00DD00E1" w:rsidRDefault="00427EC8" w:rsidP="00AF1689">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552" w:type="dxa"/>
          </w:tcPr>
          <w:p w14:paraId="6C25FDA2" w14:textId="77777777" w:rsidR="00427EC8" w:rsidRPr="00DD00E1" w:rsidRDefault="00427EC8" w:rsidP="00AF1689">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D00E1">
              <w:rPr>
                <w:rFonts w:ascii="Calibri" w:hAnsi="Calibri" w:cs="Calibri"/>
                <w:b/>
                <w:bCs/>
              </w:rPr>
              <w:t>Other Location(s):</w:t>
            </w:r>
          </w:p>
        </w:tc>
        <w:tc>
          <w:tcPr>
            <w:tcW w:w="2834" w:type="dxa"/>
          </w:tcPr>
          <w:p w14:paraId="088019CE" w14:textId="2622EC2E" w:rsidR="00427EC8" w:rsidRPr="00DD00E1" w:rsidRDefault="00427EC8" w:rsidP="00AF1689">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27EC8" w:rsidRPr="00DD00E1" w14:paraId="530FEFF1" w14:textId="77777777" w:rsidTr="006F1BBC">
        <w:trPr>
          <w:trHeight w:val="1122"/>
          <w:jc w:val="center"/>
        </w:trPr>
        <w:tc>
          <w:tcPr>
            <w:cnfStyle w:val="001000000000" w:firstRow="0" w:lastRow="0" w:firstColumn="1" w:lastColumn="0" w:oddVBand="0" w:evenVBand="0" w:oddHBand="0" w:evenHBand="0" w:firstRowFirstColumn="0" w:firstRowLastColumn="0" w:lastRowFirstColumn="0" w:lastRowLastColumn="0"/>
            <w:tcW w:w="2740" w:type="dxa"/>
          </w:tcPr>
          <w:p w14:paraId="56BB8414" w14:textId="646D3197" w:rsidR="00427EC8" w:rsidRPr="00DD00E1" w:rsidRDefault="00427EC8" w:rsidP="00AF1689">
            <w:pPr>
              <w:rPr>
                <w:rFonts w:ascii="Calibri" w:hAnsi="Calibri" w:cs="Calibri"/>
              </w:rPr>
            </w:pPr>
            <w:r w:rsidRPr="00DD00E1">
              <w:rPr>
                <w:rFonts w:ascii="Calibri" w:hAnsi="Calibri" w:cs="Calibri"/>
              </w:rPr>
              <w:t>Organisational Type</w:t>
            </w:r>
            <w:r w:rsidR="006F1BBC" w:rsidRPr="00DD00E1">
              <w:rPr>
                <w:rFonts w:ascii="Calibri" w:hAnsi="Calibri" w:cs="Calibri"/>
              </w:rPr>
              <w:t>:</w:t>
            </w:r>
            <w:r w:rsidR="006F1BBC" w:rsidRPr="00DD00E1">
              <w:rPr>
                <w:rFonts w:ascii="Calibri" w:hAnsi="Calibri" w:cs="Calibri"/>
              </w:rPr>
              <w:br/>
            </w:r>
            <w:r w:rsidR="006F1BBC" w:rsidRPr="00DD00E1">
              <w:rPr>
                <w:rFonts w:ascii="Calibri" w:hAnsi="Calibri" w:cs="Calibri"/>
                <w:b w:val="0"/>
                <w:bCs w:val="0"/>
              </w:rPr>
              <w:t>i.e. charity, CIC, statutory body, etc.</w:t>
            </w:r>
          </w:p>
        </w:tc>
        <w:tc>
          <w:tcPr>
            <w:tcW w:w="7319" w:type="dxa"/>
            <w:gridSpan w:val="3"/>
          </w:tcPr>
          <w:p w14:paraId="72C6E36E" w14:textId="5C95D534" w:rsidR="00427EC8" w:rsidRPr="00DD00E1" w:rsidRDefault="00427EC8" w:rsidP="00AF1689">
            <w:pPr>
              <w:cnfStyle w:val="000000000000" w:firstRow="0" w:lastRow="0" w:firstColumn="0" w:lastColumn="0" w:oddVBand="0" w:evenVBand="0" w:oddHBand="0" w:evenHBand="0" w:firstRowFirstColumn="0" w:firstRowLastColumn="0" w:lastRowFirstColumn="0" w:lastRowLastColumn="0"/>
              <w:rPr>
                <w:rFonts w:ascii="Calibri" w:eastAsia="Aptos Narrow" w:hAnsi="Calibri" w:cs="Calibri"/>
                <w:color w:val="242424"/>
                <w:sz w:val="22"/>
                <w:szCs w:val="22"/>
              </w:rPr>
            </w:pPr>
          </w:p>
        </w:tc>
      </w:tr>
      <w:tr w:rsidR="00427EC8" w:rsidRPr="00DD00E1" w14:paraId="414252B4" w14:textId="77777777" w:rsidTr="006F1BBC">
        <w:trPr>
          <w:cnfStyle w:val="000000100000" w:firstRow="0" w:lastRow="0" w:firstColumn="0" w:lastColumn="0" w:oddVBand="0" w:evenVBand="0" w:oddHBand="1" w:evenHBand="0" w:firstRowFirstColumn="0" w:firstRowLastColumn="0" w:lastRowFirstColumn="0" w:lastRowLastColumn="0"/>
          <w:trHeight w:val="1031"/>
          <w:jc w:val="center"/>
        </w:trPr>
        <w:tc>
          <w:tcPr>
            <w:cnfStyle w:val="001000000000" w:firstRow="0" w:lastRow="0" w:firstColumn="1" w:lastColumn="0" w:oddVBand="0" w:evenVBand="0" w:oddHBand="0" w:evenHBand="0" w:firstRowFirstColumn="0" w:firstRowLastColumn="0" w:lastRowFirstColumn="0" w:lastRowLastColumn="0"/>
            <w:tcW w:w="2740" w:type="dxa"/>
          </w:tcPr>
          <w:p w14:paraId="2574C97E" w14:textId="3F4831E6" w:rsidR="00427EC8" w:rsidRPr="00DD00E1" w:rsidRDefault="006F1BBC" w:rsidP="00AF1689">
            <w:pPr>
              <w:rPr>
                <w:rFonts w:ascii="Calibri" w:hAnsi="Calibri" w:cs="Calibri"/>
              </w:rPr>
            </w:pPr>
            <w:r w:rsidRPr="00DD00E1">
              <w:rPr>
                <w:rFonts w:ascii="Calibri" w:hAnsi="Calibri" w:cs="Calibri"/>
              </w:rPr>
              <w:t>Summary of your organisation:</w:t>
            </w:r>
          </w:p>
        </w:tc>
        <w:tc>
          <w:tcPr>
            <w:tcW w:w="7319" w:type="dxa"/>
            <w:gridSpan w:val="3"/>
          </w:tcPr>
          <w:p w14:paraId="0C62B18E" w14:textId="2A1031C0" w:rsidR="00427EC8" w:rsidRPr="00DD00E1" w:rsidRDefault="00427EC8" w:rsidP="00AF1689">
            <w:pPr>
              <w:cnfStyle w:val="000000100000" w:firstRow="0" w:lastRow="0" w:firstColumn="0" w:lastColumn="0" w:oddVBand="0" w:evenVBand="0" w:oddHBand="1" w:evenHBand="0" w:firstRowFirstColumn="0" w:firstRowLastColumn="0" w:lastRowFirstColumn="0" w:lastRowLastColumn="0"/>
              <w:rPr>
                <w:rFonts w:ascii="Calibri" w:eastAsia="Aptos Narrow" w:hAnsi="Calibri" w:cs="Calibri"/>
                <w:color w:val="242424"/>
                <w:sz w:val="22"/>
                <w:szCs w:val="22"/>
              </w:rPr>
            </w:pPr>
          </w:p>
        </w:tc>
      </w:tr>
      <w:tr w:rsidR="004AD3DB" w:rsidRPr="00DD00E1" w14:paraId="79EA9412" w14:textId="77777777" w:rsidTr="006F1BBC">
        <w:trPr>
          <w:trHeight w:val="832"/>
          <w:jc w:val="center"/>
        </w:trPr>
        <w:tc>
          <w:tcPr>
            <w:cnfStyle w:val="001000000000" w:firstRow="0" w:lastRow="0" w:firstColumn="1" w:lastColumn="0" w:oddVBand="0" w:evenVBand="0" w:oddHBand="0" w:evenHBand="0" w:firstRowFirstColumn="0" w:firstRowLastColumn="0" w:lastRowFirstColumn="0" w:lastRowLastColumn="0"/>
            <w:tcW w:w="2740" w:type="dxa"/>
          </w:tcPr>
          <w:p w14:paraId="55E5D1D1" w14:textId="73B1CAF6" w:rsidR="66AB7C48" w:rsidRPr="00DD00E1" w:rsidRDefault="66AB7C48" w:rsidP="00AF1689">
            <w:pPr>
              <w:rPr>
                <w:rFonts w:ascii="Calibri" w:hAnsi="Calibri" w:cs="Calibri"/>
              </w:rPr>
            </w:pPr>
            <w:r w:rsidRPr="00DD00E1">
              <w:rPr>
                <w:rFonts w:ascii="Calibri" w:hAnsi="Calibri" w:cs="Calibri"/>
              </w:rPr>
              <w:t>T</w:t>
            </w:r>
            <w:r w:rsidR="78C17406" w:rsidRPr="00DD00E1">
              <w:rPr>
                <w:rFonts w:ascii="Calibri" w:hAnsi="Calibri" w:cs="Calibri"/>
              </w:rPr>
              <w:t xml:space="preserve">ypes of Intervention/ </w:t>
            </w:r>
            <w:r w:rsidR="006F1BBC" w:rsidRPr="00DD00E1">
              <w:rPr>
                <w:rFonts w:ascii="Calibri" w:hAnsi="Calibri" w:cs="Calibri"/>
              </w:rPr>
              <w:t>s</w:t>
            </w:r>
            <w:r w:rsidR="78C17406" w:rsidRPr="00DD00E1">
              <w:rPr>
                <w:rFonts w:ascii="Calibri" w:hAnsi="Calibri" w:cs="Calibri"/>
              </w:rPr>
              <w:t xml:space="preserve">upport offered: </w:t>
            </w:r>
          </w:p>
        </w:tc>
        <w:tc>
          <w:tcPr>
            <w:tcW w:w="7319" w:type="dxa"/>
            <w:gridSpan w:val="3"/>
          </w:tcPr>
          <w:p w14:paraId="4459CE7A" w14:textId="6776167B" w:rsidR="004AD3DB" w:rsidRPr="00DD00E1" w:rsidRDefault="004AD3DB" w:rsidP="00AF1689">
            <w:pPr>
              <w:cnfStyle w:val="000000000000" w:firstRow="0" w:lastRow="0" w:firstColumn="0" w:lastColumn="0" w:oddVBand="0" w:evenVBand="0" w:oddHBand="0" w:evenHBand="0" w:firstRowFirstColumn="0" w:firstRowLastColumn="0" w:lastRowFirstColumn="0" w:lastRowLastColumn="0"/>
              <w:rPr>
                <w:rFonts w:ascii="Calibri" w:eastAsia="Aptos Narrow" w:hAnsi="Calibri" w:cs="Calibri"/>
                <w:color w:val="242424"/>
                <w:sz w:val="22"/>
                <w:szCs w:val="22"/>
              </w:rPr>
            </w:pPr>
          </w:p>
        </w:tc>
      </w:tr>
      <w:tr w:rsidR="004C27BC" w:rsidRPr="00DD00E1" w14:paraId="283D8889" w14:textId="77777777" w:rsidTr="006F1BBC">
        <w:trPr>
          <w:cnfStyle w:val="000000100000" w:firstRow="0" w:lastRow="0" w:firstColumn="0" w:lastColumn="0" w:oddVBand="0" w:evenVBand="0" w:oddHBand="1" w:evenHBand="0" w:firstRowFirstColumn="0" w:firstRowLastColumn="0" w:lastRowFirstColumn="0" w:lastRowLastColumn="0"/>
          <w:trHeight w:val="606"/>
          <w:jc w:val="center"/>
        </w:trPr>
        <w:tc>
          <w:tcPr>
            <w:cnfStyle w:val="001000000000" w:firstRow="0" w:lastRow="0" w:firstColumn="1" w:lastColumn="0" w:oddVBand="0" w:evenVBand="0" w:oddHBand="0" w:evenHBand="0" w:firstRowFirstColumn="0" w:firstRowLastColumn="0" w:lastRowFirstColumn="0" w:lastRowLastColumn="0"/>
            <w:tcW w:w="2740" w:type="dxa"/>
          </w:tcPr>
          <w:p w14:paraId="286B8D1F" w14:textId="77777777" w:rsidR="00427EC8" w:rsidRPr="00DD00E1" w:rsidRDefault="00427EC8" w:rsidP="00AF1689">
            <w:pPr>
              <w:rPr>
                <w:rFonts w:ascii="Calibri" w:hAnsi="Calibri" w:cs="Calibri"/>
              </w:rPr>
            </w:pPr>
            <w:r w:rsidRPr="00DD00E1">
              <w:rPr>
                <w:rFonts w:ascii="Calibri" w:hAnsi="Calibri" w:cs="Calibri"/>
              </w:rPr>
              <w:t>Website:</w:t>
            </w:r>
          </w:p>
        </w:tc>
        <w:tc>
          <w:tcPr>
            <w:tcW w:w="7319" w:type="dxa"/>
            <w:gridSpan w:val="3"/>
          </w:tcPr>
          <w:p w14:paraId="4111ADE9" w14:textId="7ED7A340" w:rsidR="00427EC8" w:rsidRPr="00DD00E1" w:rsidRDefault="00427EC8" w:rsidP="00AF1689">
            <w:pPr>
              <w:cnfStyle w:val="000000100000" w:firstRow="0" w:lastRow="0" w:firstColumn="0" w:lastColumn="0" w:oddVBand="0" w:evenVBand="0" w:oddHBand="1" w:evenHBand="0" w:firstRowFirstColumn="0" w:firstRowLastColumn="0" w:lastRowFirstColumn="0" w:lastRowLastColumn="0"/>
              <w:rPr>
                <w:rFonts w:ascii="Calibri" w:eastAsia="Aptos Narrow" w:hAnsi="Calibri" w:cs="Calibri"/>
                <w:sz w:val="22"/>
                <w:szCs w:val="22"/>
              </w:rPr>
            </w:pPr>
          </w:p>
          <w:p w14:paraId="7FF47E63" w14:textId="105DE2A9" w:rsidR="004AD3DB" w:rsidRPr="00DD00E1" w:rsidRDefault="004AD3DB" w:rsidP="00AF1689">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6F1BBC" w:rsidRPr="00DD00E1" w14:paraId="71B81BD2" w14:textId="77777777" w:rsidTr="006F1BBC">
        <w:trPr>
          <w:trHeight w:val="850"/>
          <w:jc w:val="center"/>
        </w:trPr>
        <w:tc>
          <w:tcPr>
            <w:cnfStyle w:val="001000000000" w:firstRow="0" w:lastRow="0" w:firstColumn="1" w:lastColumn="0" w:oddVBand="0" w:evenVBand="0" w:oddHBand="0" w:evenHBand="0" w:firstRowFirstColumn="0" w:firstRowLastColumn="0" w:lastRowFirstColumn="0" w:lastRowLastColumn="0"/>
            <w:tcW w:w="2740" w:type="dxa"/>
          </w:tcPr>
          <w:p w14:paraId="60B0A742" w14:textId="5E04B3EB" w:rsidR="006F1BBC" w:rsidRPr="00DD00E1" w:rsidRDefault="006F1BBC" w:rsidP="00AF1689">
            <w:pPr>
              <w:rPr>
                <w:rFonts w:ascii="Calibri" w:hAnsi="Calibri" w:cs="Calibri"/>
              </w:rPr>
            </w:pPr>
            <w:r w:rsidRPr="00DD00E1">
              <w:rPr>
                <w:rFonts w:ascii="Calibri" w:hAnsi="Calibri" w:cs="Calibri"/>
              </w:rPr>
              <w:t>Link to latest events / activities:</w:t>
            </w:r>
          </w:p>
        </w:tc>
        <w:tc>
          <w:tcPr>
            <w:tcW w:w="7319" w:type="dxa"/>
            <w:gridSpan w:val="3"/>
          </w:tcPr>
          <w:p w14:paraId="69F913DB" w14:textId="173A28BD" w:rsidR="006F1BBC" w:rsidRPr="00DD00E1" w:rsidRDefault="006F1BBC" w:rsidP="00AF1689">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6F1BBC" w:rsidRPr="00DD00E1" w14:paraId="5FBAE0C3" w14:textId="77777777" w:rsidTr="00AC5168">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2740" w:type="dxa"/>
          </w:tcPr>
          <w:p w14:paraId="2E43A815" w14:textId="083A4B97" w:rsidR="006F1BBC" w:rsidRPr="00DD00E1" w:rsidRDefault="006F1BBC" w:rsidP="00AF1689">
            <w:pPr>
              <w:rPr>
                <w:rFonts w:ascii="Calibri" w:hAnsi="Calibri" w:cs="Calibri"/>
              </w:rPr>
            </w:pPr>
            <w:r w:rsidRPr="00DD00E1">
              <w:rPr>
                <w:rFonts w:ascii="Calibri" w:hAnsi="Calibri" w:cs="Calibri"/>
              </w:rPr>
              <w:t>Social Media Handles:</w:t>
            </w:r>
          </w:p>
        </w:tc>
        <w:tc>
          <w:tcPr>
            <w:tcW w:w="7319" w:type="dxa"/>
            <w:gridSpan w:val="3"/>
          </w:tcPr>
          <w:p w14:paraId="3770011B" w14:textId="73E700FF" w:rsidR="006F1BBC" w:rsidRPr="00DD00E1" w:rsidRDefault="006F1BBC" w:rsidP="00AF1689">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729DD7A4" w:rsidRPr="00DD00E1" w14:paraId="0B3CC81C" w14:textId="77777777" w:rsidTr="006F1BBC">
        <w:trPr>
          <w:trHeight w:val="883"/>
          <w:jc w:val="center"/>
        </w:trPr>
        <w:tc>
          <w:tcPr>
            <w:cnfStyle w:val="001000000000" w:firstRow="0" w:lastRow="0" w:firstColumn="1" w:lastColumn="0" w:oddVBand="0" w:evenVBand="0" w:oddHBand="0" w:evenHBand="0" w:firstRowFirstColumn="0" w:firstRowLastColumn="0" w:lastRowFirstColumn="0" w:lastRowLastColumn="0"/>
            <w:tcW w:w="2740" w:type="dxa"/>
          </w:tcPr>
          <w:p w14:paraId="5067C530" w14:textId="1EEDD0D9" w:rsidR="73563B50" w:rsidRPr="00DD00E1" w:rsidRDefault="73563B50" w:rsidP="00AF1689">
            <w:pPr>
              <w:rPr>
                <w:rFonts w:ascii="Calibri" w:hAnsi="Calibri" w:cs="Calibri"/>
              </w:rPr>
            </w:pPr>
            <w:r w:rsidRPr="00DD00E1">
              <w:rPr>
                <w:rFonts w:ascii="Calibri" w:hAnsi="Calibri" w:cs="Calibri"/>
              </w:rPr>
              <w:t>General Email:</w:t>
            </w:r>
          </w:p>
        </w:tc>
        <w:tc>
          <w:tcPr>
            <w:tcW w:w="1933" w:type="dxa"/>
          </w:tcPr>
          <w:p w14:paraId="67AF1249" w14:textId="762FDA5B" w:rsidR="729DD7A4" w:rsidRPr="00DD00E1" w:rsidRDefault="729DD7A4" w:rsidP="00AF1689">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552" w:type="dxa"/>
          </w:tcPr>
          <w:p w14:paraId="16FE41BF" w14:textId="7CDFE5E5" w:rsidR="73563B50" w:rsidRPr="00DD00E1" w:rsidRDefault="73563B50" w:rsidP="00AF1689">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DD00E1">
              <w:rPr>
                <w:rFonts w:ascii="Calibri" w:hAnsi="Calibri" w:cs="Calibri"/>
                <w:b/>
                <w:bCs/>
              </w:rPr>
              <w:t>General Contact number:</w:t>
            </w:r>
          </w:p>
        </w:tc>
        <w:tc>
          <w:tcPr>
            <w:tcW w:w="2834" w:type="dxa"/>
          </w:tcPr>
          <w:p w14:paraId="3AC750E7" w14:textId="6C5F2062" w:rsidR="729DD7A4" w:rsidRPr="00DD00E1" w:rsidRDefault="729DD7A4" w:rsidP="00AF1689">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p>
        </w:tc>
      </w:tr>
      <w:tr w:rsidR="00427EC8" w:rsidRPr="00DD00E1" w14:paraId="03356846" w14:textId="77777777" w:rsidTr="006F1BBC">
        <w:trPr>
          <w:cnfStyle w:val="000000100000" w:firstRow="0" w:lastRow="0" w:firstColumn="0" w:lastColumn="0" w:oddVBand="0" w:evenVBand="0" w:oddHBand="1" w:evenHBand="0" w:firstRowFirstColumn="0" w:firstRowLastColumn="0" w:lastRowFirstColumn="0" w:lastRowLastColumn="0"/>
          <w:trHeight w:val="883"/>
          <w:jc w:val="center"/>
        </w:trPr>
        <w:tc>
          <w:tcPr>
            <w:cnfStyle w:val="001000000000" w:firstRow="0" w:lastRow="0" w:firstColumn="1" w:lastColumn="0" w:oddVBand="0" w:evenVBand="0" w:oddHBand="0" w:evenHBand="0" w:firstRowFirstColumn="0" w:firstRowLastColumn="0" w:lastRowFirstColumn="0" w:lastRowLastColumn="0"/>
            <w:tcW w:w="2740" w:type="dxa"/>
          </w:tcPr>
          <w:p w14:paraId="20F15607" w14:textId="77777777" w:rsidR="00427EC8" w:rsidRPr="00DD00E1" w:rsidRDefault="00427EC8" w:rsidP="00AF1689">
            <w:pPr>
              <w:rPr>
                <w:rFonts w:ascii="Calibri" w:hAnsi="Calibri" w:cs="Calibri"/>
                <w:b w:val="0"/>
                <w:bCs w:val="0"/>
              </w:rPr>
            </w:pPr>
            <w:r w:rsidRPr="00DD00E1">
              <w:rPr>
                <w:rFonts w:ascii="Calibri" w:hAnsi="Calibri" w:cs="Calibri"/>
              </w:rPr>
              <w:lastRenderedPageBreak/>
              <w:t>Lead Contact Name:</w:t>
            </w:r>
          </w:p>
          <w:p w14:paraId="6B6E8076" w14:textId="77777777" w:rsidR="006F1BBC" w:rsidRPr="00DD00E1" w:rsidRDefault="006F1BBC" w:rsidP="00AF1689">
            <w:pPr>
              <w:rPr>
                <w:rFonts w:ascii="Calibri" w:hAnsi="Calibri" w:cs="Calibri"/>
                <w:b w:val="0"/>
                <w:bCs w:val="0"/>
              </w:rPr>
            </w:pPr>
          </w:p>
          <w:p w14:paraId="5BABA7BD" w14:textId="6811D2AE" w:rsidR="006F1BBC" w:rsidRPr="00DD00E1" w:rsidRDefault="006F1BBC" w:rsidP="00AF1689">
            <w:pPr>
              <w:rPr>
                <w:rFonts w:ascii="Calibri" w:hAnsi="Calibri" w:cs="Calibri"/>
              </w:rPr>
            </w:pPr>
            <w:r w:rsidRPr="00DD00E1">
              <w:rPr>
                <w:rFonts w:ascii="Calibri" w:hAnsi="Calibri" w:cs="Calibri"/>
                <w:color w:val="3A7C22" w:themeColor="accent6" w:themeShade="BF"/>
              </w:rPr>
              <w:t>This will not be published on line</w:t>
            </w:r>
          </w:p>
        </w:tc>
        <w:tc>
          <w:tcPr>
            <w:tcW w:w="1933" w:type="dxa"/>
          </w:tcPr>
          <w:p w14:paraId="634EF1CC" w14:textId="6B94E127" w:rsidR="00427EC8" w:rsidRPr="00DD00E1" w:rsidRDefault="00427EC8" w:rsidP="00AF1689">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552" w:type="dxa"/>
          </w:tcPr>
          <w:p w14:paraId="624380B5" w14:textId="77777777" w:rsidR="00427EC8" w:rsidRPr="00DD00E1" w:rsidRDefault="00427EC8" w:rsidP="00AF1689">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D00E1">
              <w:rPr>
                <w:rFonts w:ascii="Calibri" w:hAnsi="Calibri" w:cs="Calibri"/>
                <w:b/>
                <w:bCs/>
              </w:rPr>
              <w:t>Lead Contact Email:</w:t>
            </w:r>
          </w:p>
          <w:p w14:paraId="6646750F" w14:textId="77777777" w:rsidR="006F1BBC" w:rsidRPr="00DD00E1" w:rsidRDefault="006F1BBC" w:rsidP="00AF1689">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669F0DC7" w14:textId="3805A83A" w:rsidR="006F1BBC" w:rsidRPr="00DD00E1" w:rsidRDefault="006F1BBC" w:rsidP="00AF1689">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D00E1">
              <w:rPr>
                <w:rFonts w:ascii="Calibri" w:hAnsi="Calibri" w:cs="Calibri"/>
                <w:b/>
                <w:bCs/>
                <w:color w:val="3A7C22" w:themeColor="accent6" w:themeShade="BF"/>
              </w:rPr>
              <w:t>This will not be published on line</w:t>
            </w:r>
          </w:p>
        </w:tc>
        <w:tc>
          <w:tcPr>
            <w:tcW w:w="2834" w:type="dxa"/>
          </w:tcPr>
          <w:p w14:paraId="7EE06FFE" w14:textId="2555868D" w:rsidR="00427EC8" w:rsidRPr="00DD00E1" w:rsidRDefault="00427EC8" w:rsidP="00AF1689">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p>
        </w:tc>
      </w:tr>
    </w:tbl>
    <w:tbl>
      <w:tblPr>
        <w:tblStyle w:val="GridTable4-Accent6"/>
        <w:tblpPr w:leftFromText="180" w:rightFromText="180" w:vertAnchor="text" w:horzAnchor="page" w:tblpX="705" w:tblpY="381"/>
        <w:tblW w:w="10060" w:type="dxa"/>
        <w:tblLook w:val="04A0" w:firstRow="1" w:lastRow="0" w:firstColumn="1" w:lastColumn="0" w:noHBand="0" w:noVBand="1"/>
      </w:tblPr>
      <w:tblGrid>
        <w:gridCol w:w="3539"/>
        <w:gridCol w:w="425"/>
        <w:gridCol w:w="6096"/>
      </w:tblGrid>
      <w:tr w:rsidR="00DD00E1" w:rsidRPr="00DD00E1" w14:paraId="48A6B837" w14:textId="77777777" w:rsidTr="00DD00E1">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060" w:type="dxa"/>
            <w:gridSpan w:val="3"/>
          </w:tcPr>
          <w:p w14:paraId="17782C0B" w14:textId="77777777" w:rsidR="00DD00E1" w:rsidRPr="00DD00E1" w:rsidRDefault="00DD00E1" w:rsidP="00DD00E1">
            <w:pPr>
              <w:pStyle w:val="Heading2"/>
              <w:ind w:left="306" w:hanging="284"/>
              <w:rPr>
                <w:rFonts w:ascii="Calibri" w:hAnsi="Calibri" w:cs="Calibri"/>
                <w:color w:val="FFFFFF" w:themeColor="background1"/>
              </w:rPr>
            </w:pPr>
            <w:r w:rsidRPr="00DD00E1">
              <w:rPr>
                <w:rFonts w:ascii="Calibri" w:hAnsi="Calibri" w:cs="Calibri"/>
                <w:color w:val="FFFFFF" w:themeColor="background1"/>
              </w:rPr>
              <w:t>Part 2: Additional Information</w:t>
            </w:r>
            <w:r w:rsidRPr="00DD00E1">
              <w:rPr>
                <w:rFonts w:ascii="Calibri" w:hAnsi="Calibri" w:cs="Calibri"/>
                <w:color w:val="FFFFFF" w:themeColor="background1"/>
              </w:rPr>
              <w:tab/>
            </w:r>
          </w:p>
          <w:p w14:paraId="0A285738" w14:textId="59AA90C7" w:rsidR="00DD00E1" w:rsidRPr="00DD00E1" w:rsidRDefault="00DD00E1" w:rsidP="00DD00E1">
            <w:pPr>
              <w:pStyle w:val="Heading2"/>
              <w:ind w:left="306" w:hanging="284"/>
              <w:rPr>
                <w:rFonts w:ascii="Calibri" w:hAnsi="Calibri" w:cs="Calibri"/>
                <w:color w:val="FFFFFF" w:themeColor="background1"/>
              </w:rPr>
            </w:pPr>
            <w:r w:rsidRPr="00DD00E1">
              <w:rPr>
                <w:rFonts w:ascii="Calibri" w:hAnsi="Calibri" w:cs="Calibri"/>
                <w:b w:val="0"/>
                <w:bCs w:val="0"/>
                <w:color w:val="FFFFFF" w:themeColor="background1"/>
                <w:sz w:val="24"/>
                <w:szCs w:val="24"/>
              </w:rPr>
              <w:t>Please answer questions, this helps us to ensure that your youth voice work is represented.</w:t>
            </w:r>
          </w:p>
        </w:tc>
      </w:tr>
      <w:tr w:rsidR="00DD00E1" w:rsidRPr="00DD00E1" w14:paraId="25AF584E" w14:textId="77777777" w:rsidTr="00DD00E1">
        <w:trPr>
          <w:cnfStyle w:val="000000100000" w:firstRow="0" w:lastRow="0" w:firstColumn="0" w:lastColumn="0" w:oddVBand="0" w:evenVBand="0" w:oddHBand="1" w:evenHBand="0" w:firstRowFirstColumn="0" w:firstRowLastColumn="0" w:lastRowFirstColumn="0" w:lastRowLastColumn="0"/>
          <w:trHeight w:val="1358"/>
        </w:trPr>
        <w:tc>
          <w:tcPr>
            <w:cnfStyle w:val="001000000000" w:firstRow="0" w:lastRow="0" w:firstColumn="1" w:lastColumn="0" w:oddVBand="0" w:evenVBand="0" w:oddHBand="0" w:evenHBand="0" w:firstRowFirstColumn="0" w:firstRowLastColumn="0" w:lastRowFirstColumn="0" w:lastRowLastColumn="0"/>
            <w:tcW w:w="3539" w:type="dxa"/>
          </w:tcPr>
          <w:p w14:paraId="3EF5EAA6" w14:textId="76D4B82D" w:rsidR="00DD00E1" w:rsidRPr="00DD00E1" w:rsidRDefault="00DD00E1" w:rsidP="00DD00E1">
            <w:pPr>
              <w:rPr>
                <w:rFonts w:ascii="Calibri" w:hAnsi="Calibri" w:cs="Calibri"/>
              </w:rPr>
            </w:pPr>
            <w:r w:rsidRPr="00DD00E1">
              <w:rPr>
                <w:rFonts w:ascii="Calibri" w:hAnsi="Calibri" w:cs="Calibri"/>
              </w:rPr>
              <w:t>How do young people shape your work?</w:t>
            </w:r>
          </w:p>
        </w:tc>
        <w:tc>
          <w:tcPr>
            <w:tcW w:w="6521" w:type="dxa"/>
            <w:gridSpan w:val="2"/>
          </w:tcPr>
          <w:p w14:paraId="7B37C5E2" w14:textId="77777777" w:rsidR="00DD00E1" w:rsidRPr="00DD00E1" w:rsidRDefault="00DD00E1" w:rsidP="00DD00E1">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DD00E1" w:rsidRPr="00DD00E1" w14:paraId="38E50BF0" w14:textId="77777777" w:rsidTr="00DD00E1">
        <w:trPr>
          <w:trHeight w:val="1358"/>
        </w:trPr>
        <w:tc>
          <w:tcPr>
            <w:cnfStyle w:val="001000000000" w:firstRow="0" w:lastRow="0" w:firstColumn="1" w:lastColumn="0" w:oddVBand="0" w:evenVBand="0" w:oddHBand="0" w:evenHBand="0" w:firstRowFirstColumn="0" w:firstRowLastColumn="0" w:lastRowFirstColumn="0" w:lastRowLastColumn="0"/>
            <w:tcW w:w="3539" w:type="dxa"/>
          </w:tcPr>
          <w:p w14:paraId="52DB5CB6" w14:textId="77777777" w:rsidR="00DD00E1" w:rsidRPr="00DD00E1" w:rsidRDefault="00DD00E1" w:rsidP="00DD00E1">
            <w:pPr>
              <w:rPr>
                <w:rFonts w:ascii="Calibri" w:eastAsia="Aptos" w:hAnsi="Calibri" w:cs="Calibri"/>
              </w:rPr>
            </w:pPr>
            <w:r w:rsidRPr="00DD00E1">
              <w:rPr>
                <w:rFonts w:ascii="Calibri" w:eastAsia="Aptos" w:hAnsi="Calibri" w:cs="Calibri"/>
                <w:color w:val="000000" w:themeColor="text1"/>
              </w:rPr>
              <w:t xml:space="preserve">How would you measure the impact of youth work? </w:t>
            </w:r>
          </w:p>
          <w:p w14:paraId="44808AAF" w14:textId="16F5C0BE" w:rsidR="00DD00E1" w:rsidRPr="00DD00E1" w:rsidRDefault="00DD00E1" w:rsidP="00DD00E1">
            <w:pPr>
              <w:rPr>
                <w:rFonts w:ascii="Calibri" w:eastAsia="Aptos" w:hAnsi="Calibri" w:cs="Calibri"/>
                <w:b w:val="0"/>
                <w:bCs w:val="0"/>
              </w:rPr>
            </w:pPr>
            <w:r w:rsidRPr="00DD00E1">
              <w:rPr>
                <w:rFonts w:ascii="Calibri" w:eastAsia="Aptos" w:hAnsi="Calibri" w:cs="Calibri"/>
                <w:b w:val="0"/>
                <w:bCs w:val="0"/>
                <w:color w:val="000000" w:themeColor="text1"/>
              </w:rPr>
              <w:t>i.e. data / reports</w:t>
            </w:r>
          </w:p>
          <w:p w14:paraId="125529E1" w14:textId="77777777" w:rsidR="00DD00E1" w:rsidRPr="00DD00E1" w:rsidRDefault="00DD00E1" w:rsidP="00DD00E1">
            <w:pPr>
              <w:rPr>
                <w:rFonts w:ascii="Calibri" w:hAnsi="Calibri" w:cs="Calibri"/>
              </w:rPr>
            </w:pPr>
          </w:p>
        </w:tc>
        <w:tc>
          <w:tcPr>
            <w:tcW w:w="6521" w:type="dxa"/>
            <w:gridSpan w:val="2"/>
          </w:tcPr>
          <w:p w14:paraId="68344918" w14:textId="77777777" w:rsidR="00DD00E1" w:rsidRPr="00DD00E1" w:rsidRDefault="00DD00E1" w:rsidP="00DD00E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D00E1" w:rsidRPr="00DD00E1" w14:paraId="5F21C7CF" w14:textId="77777777" w:rsidTr="00DD00E1">
        <w:trPr>
          <w:cnfStyle w:val="000000100000" w:firstRow="0" w:lastRow="0" w:firstColumn="0" w:lastColumn="0" w:oddVBand="0" w:evenVBand="0" w:oddHBand="1" w:evenHBand="0" w:firstRowFirstColumn="0" w:firstRowLastColumn="0" w:lastRowFirstColumn="0" w:lastRowLastColumn="0"/>
          <w:trHeight w:val="1358"/>
        </w:trPr>
        <w:tc>
          <w:tcPr>
            <w:cnfStyle w:val="001000000000" w:firstRow="0" w:lastRow="0" w:firstColumn="1" w:lastColumn="0" w:oddVBand="0" w:evenVBand="0" w:oddHBand="0" w:evenHBand="0" w:firstRowFirstColumn="0" w:firstRowLastColumn="0" w:lastRowFirstColumn="0" w:lastRowLastColumn="0"/>
            <w:tcW w:w="3539" w:type="dxa"/>
          </w:tcPr>
          <w:p w14:paraId="4607D772" w14:textId="4FBB3967" w:rsidR="00DD00E1" w:rsidRPr="00DD00E1" w:rsidRDefault="00DD00E1" w:rsidP="00DD00E1">
            <w:pPr>
              <w:rPr>
                <w:rFonts w:ascii="Calibri" w:eastAsia="Aptos" w:hAnsi="Calibri" w:cs="Calibri"/>
              </w:rPr>
            </w:pPr>
            <w:r>
              <w:rPr>
                <w:rFonts w:ascii="Calibri" w:eastAsia="Aptos" w:hAnsi="Calibri" w:cs="Calibri"/>
                <w:color w:val="000000" w:themeColor="text1"/>
              </w:rPr>
              <w:t>What do you find are the best ways of communicating with young people to capture their voice?</w:t>
            </w:r>
          </w:p>
          <w:p w14:paraId="35E1016A" w14:textId="77777777" w:rsidR="00DD00E1" w:rsidRPr="00DD00E1" w:rsidRDefault="00DD00E1" w:rsidP="00DD00E1">
            <w:pPr>
              <w:rPr>
                <w:rFonts w:ascii="Calibri" w:hAnsi="Calibri" w:cs="Calibri"/>
              </w:rPr>
            </w:pPr>
          </w:p>
        </w:tc>
        <w:tc>
          <w:tcPr>
            <w:tcW w:w="6521" w:type="dxa"/>
            <w:gridSpan w:val="2"/>
          </w:tcPr>
          <w:p w14:paraId="1400008C" w14:textId="77777777" w:rsidR="00DD00E1" w:rsidRPr="00DD00E1" w:rsidRDefault="00DD00E1" w:rsidP="00DD00E1">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DD00E1" w:rsidRPr="00DD00E1" w14:paraId="66002328" w14:textId="77777777" w:rsidTr="00DD00E1">
        <w:trPr>
          <w:trHeight w:val="735"/>
        </w:trPr>
        <w:tc>
          <w:tcPr>
            <w:cnfStyle w:val="001000000000" w:firstRow="0" w:lastRow="0" w:firstColumn="1" w:lastColumn="0" w:oddVBand="0" w:evenVBand="0" w:oddHBand="0" w:evenHBand="0" w:firstRowFirstColumn="0" w:firstRowLastColumn="0" w:lastRowFirstColumn="0" w:lastRowLastColumn="0"/>
            <w:tcW w:w="10060" w:type="dxa"/>
            <w:gridSpan w:val="3"/>
          </w:tcPr>
          <w:p w14:paraId="27D65ED0" w14:textId="77777777" w:rsidR="00DD00E1" w:rsidRPr="00DD00E1" w:rsidRDefault="00DD00E1" w:rsidP="00DD00E1">
            <w:pPr>
              <w:rPr>
                <w:rFonts w:ascii="Calibri" w:hAnsi="Calibri" w:cs="Calibri"/>
              </w:rPr>
            </w:pPr>
            <w:r w:rsidRPr="00DD00E1">
              <w:rPr>
                <w:rFonts w:ascii="Calibri" w:hAnsi="Calibri" w:cs="Calibri"/>
              </w:rPr>
              <w:t>What insights has your organisation gained from young people about the following topics?</w:t>
            </w:r>
          </w:p>
        </w:tc>
      </w:tr>
      <w:tr w:rsidR="00DD00E1" w:rsidRPr="00DD00E1" w14:paraId="2531164F" w14:textId="77777777" w:rsidTr="00DD00E1">
        <w:trPr>
          <w:cnfStyle w:val="000000100000" w:firstRow="0" w:lastRow="0" w:firstColumn="0" w:lastColumn="0" w:oddVBand="0" w:evenVBand="0" w:oddHBand="1" w:evenHBand="0" w:firstRowFirstColumn="0" w:firstRowLastColumn="0" w:lastRowFirstColumn="0" w:lastRowLastColumn="0"/>
          <w:trHeight w:val="1358"/>
        </w:trPr>
        <w:tc>
          <w:tcPr>
            <w:cnfStyle w:val="001000000000" w:firstRow="0" w:lastRow="0" w:firstColumn="1" w:lastColumn="0" w:oddVBand="0" w:evenVBand="0" w:oddHBand="0" w:evenHBand="0" w:firstRowFirstColumn="0" w:firstRowLastColumn="0" w:lastRowFirstColumn="0" w:lastRowLastColumn="0"/>
            <w:tcW w:w="3539" w:type="dxa"/>
          </w:tcPr>
          <w:p w14:paraId="2E51AE51" w14:textId="77777777" w:rsidR="00DD00E1" w:rsidRPr="00DD00E1" w:rsidRDefault="00DD00E1" w:rsidP="00DD00E1">
            <w:pPr>
              <w:rPr>
                <w:rFonts w:ascii="Calibri" w:hAnsi="Calibri" w:cs="Calibri"/>
              </w:rPr>
            </w:pPr>
            <w:r w:rsidRPr="00DD00E1">
              <w:rPr>
                <w:rFonts w:ascii="Calibri" w:hAnsi="Calibri" w:cs="Calibri"/>
              </w:rPr>
              <w:t>Safety:</w:t>
            </w:r>
          </w:p>
        </w:tc>
        <w:tc>
          <w:tcPr>
            <w:tcW w:w="6521" w:type="dxa"/>
            <w:gridSpan w:val="2"/>
          </w:tcPr>
          <w:p w14:paraId="0E992BC6" w14:textId="77777777" w:rsidR="00DD00E1" w:rsidRPr="00DD00E1" w:rsidRDefault="00DD00E1" w:rsidP="00DD00E1">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DD00E1" w:rsidRPr="00DD00E1" w14:paraId="02B36451" w14:textId="77777777" w:rsidTr="00DD00E1">
        <w:trPr>
          <w:trHeight w:val="1358"/>
        </w:trPr>
        <w:tc>
          <w:tcPr>
            <w:cnfStyle w:val="001000000000" w:firstRow="0" w:lastRow="0" w:firstColumn="1" w:lastColumn="0" w:oddVBand="0" w:evenVBand="0" w:oddHBand="0" w:evenHBand="0" w:firstRowFirstColumn="0" w:firstRowLastColumn="0" w:lastRowFirstColumn="0" w:lastRowLastColumn="0"/>
            <w:tcW w:w="3539" w:type="dxa"/>
          </w:tcPr>
          <w:p w14:paraId="6731A432" w14:textId="77777777" w:rsidR="00DD00E1" w:rsidRPr="00DD00E1" w:rsidRDefault="00DD00E1" w:rsidP="00DD00E1">
            <w:pPr>
              <w:rPr>
                <w:rFonts w:ascii="Calibri" w:hAnsi="Calibri" w:cs="Calibri"/>
              </w:rPr>
            </w:pPr>
            <w:r w:rsidRPr="00DD00E1">
              <w:rPr>
                <w:rFonts w:ascii="Calibri" w:hAnsi="Calibri" w:cs="Calibri"/>
              </w:rPr>
              <w:t>Harm:</w:t>
            </w:r>
          </w:p>
        </w:tc>
        <w:tc>
          <w:tcPr>
            <w:tcW w:w="6521" w:type="dxa"/>
            <w:gridSpan w:val="2"/>
          </w:tcPr>
          <w:p w14:paraId="767507A6" w14:textId="77777777" w:rsidR="00DD00E1" w:rsidRPr="00DD00E1" w:rsidRDefault="00DD00E1" w:rsidP="00DD00E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D00E1" w:rsidRPr="00DD00E1" w14:paraId="757A5290" w14:textId="77777777" w:rsidTr="00DD00E1">
        <w:trPr>
          <w:cnfStyle w:val="000000100000" w:firstRow="0" w:lastRow="0" w:firstColumn="0" w:lastColumn="0" w:oddVBand="0" w:evenVBand="0" w:oddHBand="1" w:evenHBand="0" w:firstRowFirstColumn="0" w:firstRowLastColumn="0" w:lastRowFirstColumn="0" w:lastRowLastColumn="0"/>
          <w:trHeight w:val="1358"/>
        </w:trPr>
        <w:tc>
          <w:tcPr>
            <w:cnfStyle w:val="001000000000" w:firstRow="0" w:lastRow="0" w:firstColumn="1" w:lastColumn="0" w:oddVBand="0" w:evenVBand="0" w:oddHBand="0" w:evenHBand="0" w:firstRowFirstColumn="0" w:firstRowLastColumn="0" w:lastRowFirstColumn="0" w:lastRowLastColumn="0"/>
            <w:tcW w:w="3539" w:type="dxa"/>
          </w:tcPr>
          <w:p w14:paraId="371C3864" w14:textId="77777777" w:rsidR="00DD00E1" w:rsidRPr="00DD00E1" w:rsidRDefault="00DD00E1" w:rsidP="00DD00E1">
            <w:pPr>
              <w:rPr>
                <w:rFonts w:ascii="Calibri" w:hAnsi="Calibri" w:cs="Calibri"/>
              </w:rPr>
            </w:pPr>
            <w:r w:rsidRPr="00DD00E1">
              <w:rPr>
                <w:rFonts w:ascii="Calibri" w:hAnsi="Calibri" w:cs="Calibri"/>
              </w:rPr>
              <w:t>Confidence in public spaces:</w:t>
            </w:r>
          </w:p>
        </w:tc>
        <w:tc>
          <w:tcPr>
            <w:tcW w:w="6521" w:type="dxa"/>
            <w:gridSpan w:val="2"/>
          </w:tcPr>
          <w:p w14:paraId="50AC1A50" w14:textId="77777777" w:rsidR="00DD00E1" w:rsidRPr="00DD00E1" w:rsidRDefault="00DD00E1" w:rsidP="00DD00E1">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DD00E1" w:rsidRPr="00DD00E1" w14:paraId="3E616A37" w14:textId="77777777" w:rsidTr="00DD00E1">
        <w:trPr>
          <w:trHeight w:val="1358"/>
        </w:trPr>
        <w:tc>
          <w:tcPr>
            <w:cnfStyle w:val="001000000000" w:firstRow="0" w:lastRow="0" w:firstColumn="1" w:lastColumn="0" w:oddVBand="0" w:evenVBand="0" w:oddHBand="0" w:evenHBand="0" w:firstRowFirstColumn="0" w:firstRowLastColumn="0" w:lastRowFirstColumn="0" w:lastRowLastColumn="0"/>
            <w:tcW w:w="3539" w:type="dxa"/>
          </w:tcPr>
          <w:p w14:paraId="70BE66E7" w14:textId="77777777" w:rsidR="00DD00E1" w:rsidRPr="00DD00E1" w:rsidRDefault="00DD00E1" w:rsidP="00DD00E1">
            <w:pPr>
              <w:rPr>
                <w:rFonts w:ascii="Calibri" w:hAnsi="Calibri" w:cs="Calibri"/>
              </w:rPr>
            </w:pPr>
            <w:r w:rsidRPr="00DD00E1">
              <w:rPr>
                <w:rFonts w:ascii="Calibri" w:hAnsi="Calibri" w:cs="Calibri"/>
              </w:rPr>
              <w:t>Experiences of violence:</w:t>
            </w:r>
          </w:p>
        </w:tc>
        <w:tc>
          <w:tcPr>
            <w:tcW w:w="6521" w:type="dxa"/>
            <w:gridSpan w:val="2"/>
          </w:tcPr>
          <w:p w14:paraId="537EB137" w14:textId="77777777" w:rsidR="00DD00E1" w:rsidRPr="00DD00E1" w:rsidRDefault="00DD00E1" w:rsidP="00DD00E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D00E1" w:rsidRPr="00DD00E1" w14:paraId="4DE4AEB6" w14:textId="77777777" w:rsidTr="00DD00E1">
        <w:trPr>
          <w:cnfStyle w:val="000000100000" w:firstRow="0" w:lastRow="0" w:firstColumn="0" w:lastColumn="0" w:oddVBand="0" w:evenVBand="0" w:oddHBand="1" w:evenHBand="0" w:firstRowFirstColumn="0" w:firstRowLastColumn="0" w:lastRowFirstColumn="0" w:lastRowLastColumn="0"/>
          <w:trHeight w:val="3277"/>
        </w:trPr>
        <w:tc>
          <w:tcPr>
            <w:cnfStyle w:val="001000000000" w:firstRow="0" w:lastRow="0" w:firstColumn="1" w:lastColumn="0" w:oddVBand="0" w:evenVBand="0" w:oddHBand="0" w:evenHBand="0" w:firstRowFirstColumn="0" w:firstRowLastColumn="0" w:lastRowFirstColumn="0" w:lastRowLastColumn="0"/>
            <w:tcW w:w="3539" w:type="dxa"/>
          </w:tcPr>
          <w:p w14:paraId="3A3494A6" w14:textId="77777777" w:rsidR="00DD00E1" w:rsidRPr="00DD00E1" w:rsidRDefault="00DD00E1" w:rsidP="00DD00E1">
            <w:pPr>
              <w:rPr>
                <w:rFonts w:ascii="Calibri" w:hAnsi="Calibri" w:cs="Calibri"/>
              </w:rPr>
            </w:pPr>
            <w:r w:rsidRPr="00DD00E1">
              <w:rPr>
                <w:rFonts w:ascii="Calibri" w:hAnsi="Calibri" w:cs="Calibri"/>
              </w:rPr>
              <w:lastRenderedPageBreak/>
              <w:t>What recommendations do you have from young people and practitioners about how ongoing youth voice could be strengthened and sustained across the system:</w:t>
            </w:r>
          </w:p>
          <w:p w14:paraId="0E3787E3" w14:textId="77777777" w:rsidR="00DD00E1" w:rsidRPr="00DD00E1" w:rsidRDefault="00DD00E1" w:rsidP="00DD00E1">
            <w:pPr>
              <w:rPr>
                <w:rFonts w:ascii="Calibri" w:hAnsi="Calibri" w:cs="Calibri"/>
              </w:rPr>
            </w:pPr>
          </w:p>
        </w:tc>
        <w:tc>
          <w:tcPr>
            <w:tcW w:w="6521" w:type="dxa"/>
            <w:gridSpan w:val="2"/>
          </w:tcPr>
          <w:p w14:paraId="0364D24E" w14:textId="77777777" w:rsidR="00DD00E1" w:rsidRPr="00DD00E1" w:rsidRDefault="00DD00E1" w:rsidP="00DD00E1">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DD00E1" w:rsidRPr="00DD00E1" w14:paraId="691D1657" w14:textId="77777777" w:rsidTr="00DD00E1">
        <w:trPr>
          <w:trHeight w:val="2087"/>
        </w:trPr>
        <w:tc>
          <w:tcPr>
            <w:cnfStyle w:val="001000000000" w:firstRow="0" w:lastRow="0" w:firstColumn="1" w:lastColumn="0" w:oddVBand="0" w:evenVBand="0" w:oddHBand="0" w:evenHBand="0" w:firstRowFirstColumn="0" w:firstRowLastColumn="0" w:lastRowFirstColumn="0" w:lastRowLastColumn="0"/>
            <w:tcW w:w="10060" w:type="dxa"/>
            <w:gridSpan w:val="3"/>
          </w:tcPr>
          <w:p w14:paraId="718CA5CB" w14:textId="77777777" w:rsidR="00DD00E1" w:rsidRDefault="00DD00E1" w:rsidP="00DD00E1">
            <w:pPr>
              <w:rPr>
                <w:rFonts w:ascii="Calibri" w:hAnsi="Calibri" w:cs="Calibri"/>
                <w:b w:val="0"/>
                <w:bCs w:val="0"/>
              </w:rPr>
            </w:pPr>
            <w:r>
              <w:rPr>
                <w:rFonts w:ascii="Calibri" w:hAnsi="Calibri" w:cs="Calibri"/>
              </w:rPr>
              <w:t>Please list here any youth voice resources you would like to share with practitioners across the Humber and to ensure that youth voice is represented when Humber Violence Prevention Partnership consider approaches and commissioning across the Humber.</w:t>
            </w:r>
          </w:p>
          <w:p w14:paraId="7F747D82" w14:textId="77777777" w:rsidR="00DD00E1" w:rsidRDefault="00DD00E1" w:rsidP="00DD00E1">
            <w:pPr>
              <w:rPr>
                <w:rFonts w:ascii="Calibri" w:hAnsi="Calibri" w:cs="Calibri"/>
                <w:b w:val="0"/>
                <w:bCs w:val="0"/>
              </w:rPr>
            </w:pPr>
          </w:p>
          <w:p w14:paraId="1C7FAD03" w14:textId="72973868" w:rsidR="00DD00E1" w:rsidRPr="00185288" w:rsidRDefault="00DD00E1" w:rsidP="00DD00E1">
            <w:pPr>
              <w:rPr>
                <w:rFonts w:ascii="Calibri" w:hAnsi="Calibri" w:cs="Calibri"/>
                <w:b w:val="0"/>
                <w:bCs w:val="0"/>
              </w:rPr>
            </w:pPr>
            <w:r w:rsidRPr="00185288">
              <w:rPr>
                <w:rFonts w:ascii="Calibri" w:hAnsi="Calibri" w:cs="Calibri"/>
                <w:b w:val="0"/>
                <w:bCs w:val="0"/>
              </w:rPr>
              <w:t>Resources could include: reports, data, redacted information case studies, campaigns, films, podcasts and any other form of media.</w:t>
            </w:r>
          </w:p>
        </w:tc>
      </w:tr>
      <w:tr w:rsidR="00DD00E1" w:rsidRPr="00DD00E1" w14:paraId="503848F1" w14:textId="77777777" w:rsidTr="00DD00E1">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3964" w:type="dxa"/>
            <w:gridSpan w:val="2"/>
          </w:tcPr>
          <w:p w14:paraId="41E0C172" w14:textId="77777777" w:rsidR="00DD00E1" w:rsidRPr="00DD00E1" w:rsidRDefault="00DD00E1" w:rsidP="00DD00E1">
            <w:pPr>
              <w:rPr>
                <w:rFonts w:ascii="Calibri" w:hAnsi="Calibri" w:cs="Calibri"/>
                <w:b w:val="0"/>
                <w:bCs w:val="0"/>
              </w:rPr>
            </w:pPr>
            <w:r w:rsidRPr="00DD00E1">
              <w:rPr>
                <w:rFonts w:ascii="Calibri" w:hAnsi="Calibri" w:cs="Calibri"/>
              </w:rPr>
              <w:t>Resource Name:</w:t>
            </w:r>
          </w:p>
          <w:p w14:paraId="666A0369" w14:textId="77777777" w:rsidR="00DD00E1" w:rsidRPr="00DD00E1" w:rsidRDefault="00DD00E1" w:rsidP="00DD00E1">
            <w:pPr>
              <w:rPr>
                <w:rFonts w:ascii="Calibri" w:hAnsi="Calibri" w:cs="Calibri"/>
              </w:rPr>
            </w:pPr>
          </w:p>
        </w:tc>
        <w:tc>
          <w:tcPr>
            <w:tcW w:w="6096" w:type="dxa"/>
          </w:tcPr>
          <w:p w14:paraId="1F2E59D0" w14:textId="77777777" w:rsidR="00DD00E1" w:rsidRPr="00DD00E1" w:rsidRDefault="00DD00E1" w:rsidP="00DD00E1">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DD00E1" w:rsidRPr="00DD00E1" w14:paraId="37DA6529" w14:textId="77777777" w:rsidTr="00DD00E1">
        <w:trPr>
          <w:trHeight w:val="844"/>
        </w:trPr>
        <w:tc>
          <w:tcPr>
            <w:cnfStyle w:val="001000000000" w:firstRow="0" w:lastRow="0" w:firstColumn="1" w:lastColumn="0" w:oddVBand="0" w:evenVBand="0" w:oddHBand="0" w:evenHBand="0" w:firstRowFirstColumn="0" w:firstRowLastColumn="0" w:lastRowFirstColumn="0" w:lastRowLastColumn="0"/>
            <w:tcW w:w="3964" w:type="dxa"/>
            <w:gridSpan w:val="2"/>
          </w:tcPr>
          <w:p w14:paraId="04943239" w14:textId="6A210B31" w:rsidR="00DD00E1" w:rsidRPr="00DD00E1" w:rsidRDefault="00DD00E1" w:rsidP="00DD00E1">
            <w:pPr>
              <w:rPr>
                <w:rFonts w:ascii="Calibri" w:hAnsi="Calibri" w:cs="Calibri"/>
                <w:b w:val="0"/>
                <w:bCs w:val="0"/>
              </w:rPr>
            </w:pPr>
            <w:r>
              <w:rPr>
                <w:rFonts w:ascii="Calibri" w:hAnsi="Calibri" w:cs="Calibri"/>
              </w:rPr>
              <w:t>Topic(s)</w:t>
            </w:r>
            <w:r w:rsidRPr="00DD00E1">
              <w:rPr>
                <w:rFonts w:ascii="Calibri" w:hAnsi="Calibri" w:cs="Calibri"/>
              </w:rPr>
              <w:t>:</w:t>
            </w:r>
            <w:r>
              <w:rPr>
                <w:rFonts w:ascii="Calibri" w:hAnsi="Calibri" w:cs="Calibri"/>
              </w:rPr>
              <w:br/>
            </w:r>
            <w:r>
              <w:rPr>
                <w:rFonts w:ascii="Calibri" w:hAnsi="Calibri" w:cs="Calibri"/>
                <w:b w:val="0"/>
                <w:bCs w:val="0"/>
              </w:rPr>
              <w:t>e.g. safety, aspirations, weapons, etc.</w:t>
            </w:r>
          </w:p>
          <w:p w14:paraId="4457785E" w14:textId="77777777" w:rsidR="00DD00E1" w:rsidRPr="00DD00E1" w:rsidRDefault="00DD00E1" w:rsidP="00DD00E1">
            <w:pPr>
              <w:rPr>
                <w:rFonts w:ascii="Calibri" w:hAnsi="Calibri" w:cs="Calibri"/>
                <w:b w:val="0"/>
                <w:bCs w:val="0"/>
              </w:rPr>
            </w:pPr>
          </w:p>
        </w:tc>
        <w:tc>
          <w:tcPr>
            <w:tcW w:w="6096" w:type="dxa"/>
          </w:tcPr>
          <w:p w14:paraId="6AB188CF" w14:textId="13B147B6" w:rsidR="00DD00E1" w:rsidRPr="00DD00E1" w:rsidRDefault="00DD00E1" w:rsidP="00DD00E1">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D00E1" w:rsidRPr="00DD00E1" w14:paraId="4861A250" w14:textId="77777777" w:rsidTr="00DD00E1">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3964" w:type="dxa"/>
            <w:gridSpan w:val="2"/>
          </w:tcPr>
          <w:p w14:paraId="33B0FDC6" w14:textId="77777777" w:rsidR="00DD00E1" w:rsidRPr="00DD00E1" w:rsidRDefault="00DD00E1" w:rsidP="00DD00E1">
            <w:pPr>
              <w:rPr>
                <w:rFonts w:ascii="Calibri" w:hAnsi="Calibri" w:cs="Calibri"/>
              </w:rPr>
            </w:pPr>
            <w:r w:rsidRPr="00DD00E1">
              <w:rPr>
                <w:rFonts w:ascii="Calibri" w:hAnsi="Calibri" w:cs="Calibri"/>
              </w:rPr>
              <w:t>Links:</w:t>
            </w:r>
          </w:p>
          <w:p w14:paraId="2804604F" w14:textId="77777777" w:rsidR="00DD00E1" w:rsidRPr="00DD00E1" w:rsidRDefault="00DD00E1" w:rsidP="00DD00E1">
            <w:pPr>
              <w:rPr>
                <w:rFonts w:ascii="Calibri" w:hAnsi="Calibri" w:cs="Calibri"/>
                <w:b w:val="0"/>
                <w:bCs w:val="0"/>
              </w:rPr>
            </w:pPr>
          </w:p>
        </w:tc>
        <w:tc>
          <w:tcPr>
            <w:tcW w:w="6096" w:type="dxa"/>
          </w:tcPr>
          <w:p w14:paraId="20A3D651" w14:textId="77777777" w:rsidR="00DD00E1" w:rsidRPr="00DD00E1" w:rsidRDefault="00DD00E1" w:rsidP="00DD00E1">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D00E1" w:rsidRPr="00DD00E1" w14:paraId="0FF319E1" w14:textId="77777777" w:rsidTr="00DD00E1">
        <w:trPr>
          <w:trHeight w:val="912"/>
        </w:trPr>
        <w:tc>
          <w:tcPr>
            <w:cnfStyle w:val="001000000000" w:firstRow="0" w:lastRow="0" w:firstColumn="1" w:lastColumn="0" w:oddVBand="0" w:evenVBand="0" w:oddHBand="0" w:evenHBand="0" w:firstRowFirstColumn="0" w:firstRowLastColumn="0" w:lastRowFirstColumn="0" w:lastRowLastColumn="0"/>
            <w:tcW w:w="3964" w:type="dxa"/>
            <w:gridSpan w:val="2"/>
          </w:tcPr>
          <w:p w14:paraId="7B4C2260" w14:textId="77777777" w:rsidR="00DD00E1" w:rsidRPr="00DD00E1" w:rsidRDefault="00DD00E1" w:rsidP="00DF1824">
            <w:pPr>
              <w:rPr>
                <w:rFonts w:ascii="Calibri" w:hAnsi="Calibri" w:cs="Calibri"/>
                <w:b w:val="0"/>
                <w:bCs w:val="0"/>
              </w:rPr>
            </w:pPr>
            <w:r w:rsidRPr="00DD00E1">
              <w:rPr>
                <w:rFonts w:ascii="Calibri" w:hAnsi="Calibri" w:cs="Calibri"/>
              </w:rPr>
              <w:t>Resource Name:</w:t>
            </w:r>
          </w:p>
          <w:p w14:paraId="32CFA999" w14:textId="77777777" w:rsidR="00DD00E1" w:rsidRPr="00DD00E1" w:rsidRDefault="00DD00E1" w:rsidP="00DF1824">
            <w:pPr>
              <w:rPr>
                <w:rFonts w:ascii="Calibri" w:hAnsi="Calibri" w:cs="Calibri"/>
              </w:rPr>
            </w:pPr>
          </w:p>
        </w:tc>
        <w:tc>
          <w:tcPr>
            <w:tcW w:w="6096" w:type="dxa"/>
          </w:tcPr>
          <w:p w14:paraId="63AA1BA3" w14:textId="77777777" w:rsidR="00DD00E1" w:rsidRPr="00DD00E1" w:rsidRDefault="00DD00E1" w:rsidP="00DF182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D00E1" w:rsidRPr="00DD00E1" w14:paraId="5E73D9F2" w14:textId="77777777" w:rsidTr="00DD00E1">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3964" w:type="dxa"/>
            <w:gridSpan w:val="2"/>
          </w:tcPr>
          <w:p w14:paraId="7C348229" w14:textId="77777777" w:rsidR="00DD00E1" w:rsidRPr="00DD00E1" w:rsidRDefault="00DD00E1" w:rsidP="00DF1824">
            <w:pPr>
              <w:rPr>
                <w:rFonts w:ascii="Calibri" w:hAnsi="Calibri" w:cs="Calibri"/>
                <w:b w:val="0"/>
                <w:bCs w:val="0"/>
              </w:rPr>
            </w:pPr>
            <w:r>
              <w:rPr>
                <w:rFonts w:ascii="Calibri" w:hAnsi="Calibri" w:cs="Calibri"/>
              </w:rPr>
              <w:t>Topic(s)</w:t>
            </w:r>
            <w:r w:rsidRPr="00DD00E1">
              <w:rPr>
                <w:rFonts w:ascii="Calibri" w:hAnsi="Calibri" w:cs="Calibri"/>
              </w:rPr>
              <w:t>:</w:t>
            </w:r>
            <w:r>
              <w:rPr>
                <w:rFonts w:ascii="Calibri" w:hAnsi="Calibri" w:cs="Calibri"/>
              </w:rPr>
              <w:br/>
            </w:r>
            <w:r>
              <w:rPr>
                <w:rFonts w:ascii="Calibri" w:hAnsi="Calibri" w:cs="Calibri"/>
                <w:b w:val="0"/>
                <w:bCs w:val="0"/>
              </w:rPr>
              <w:t>e.g. safety, aspirations, weapons, etc.</w:t>
            </w:r>
          </w:p>
          <w:p w14:paraId="05724C4B" w14:textId="77777777" w:rsidR="00DD00E1" w:rsidRPr="00DD00E1" w:rsidRDefault="00DD00E1" w:rsidP="00DF1824">
            <w:pPr>
              <w:rPr>
                <w:rFonts w:ascii="Calibri" w:hAnsi="Calibri" w:cs="Calibri"/>
                <w:b w:val="0"/>
                <w:bCs w:val="0"/>
              </w:rPr>
            </w:pPr>
          </w:p>
        </w:tc>
        <w:tc>
          <w:tcPr>
            <w:tcW w:w="6096" w:type="dxa"/>
          </w:tcPr>
          <w:p w14:paraId="0CE59438" w14:textId="77777777" w:rsidR="00DD00E1" w:rsidRPr="00DD00E1" w:rsidRDefault="00DD00E1" w:rsidP="00DF1824">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r w:rsidR="00DD00E1" w:rsidRPr="00DD00E1" w14:paraId="47E73AEB" w14:textId="77777777" w:rsidTr="00DD00E1">
        <w:trPr>
          <w:trHeight w:val="838"/>
        </w:trPr>
        <w:tc>
          <w:tcPr>
            <w:cnfStyle w:val="001000000000" w:firstRow="0" w:lastRow="0" w:firstColumn="1" w:lastColumn="0" w:oddVBand="0" w:evenVBand="0" w:oddHBand="0" w:evenHBand="0" w:firstRowFirstColumn="0" w:firstRowLastColumn="0" w:lastRowFirstColumn="0" w:lastRowLastColumn="0"/>
            <w:tcW w:w="3964" w:type="dxa"/>
            <w:gridSpan w:val="2"/>
          </w:tcPr>
          <w:p w14:paraId="1D7CFC32" w14:textId="77777777" w:rsidR="00DD00E1" w:rsidRPr="00DD00E1" w:rsidRDefault="00DD00E1" w:rsidP="00DF1824">
            <w:pPr>
              <w:rPr>
                <w:rFonts w:ascii="Calibri" w:hAnsi="Calibri" w:cs="Calibri"/>
              </w:rPr>
            </w:pPr>
            <w:r w:rsidRPr="00DD00E1">
              <w:rPr>
                <w:rFonts w:ascii="Calibri" w:hAnsi="Calibri" w:cs="Calibri"/>
              </w:rPr>
              <w:t>Links:</w:t>
            </w:r>
          </w:p>
          <w:p w14:paraId="5EE3D77D" w14:textId="77777777" w:rsidR="00DD00E1" w:rsidRPr="00DD00E1" w:rsidRDefault="00DD00E1" w:rsidP="00DF1824">
            <w:pPr>
              <w:rPr>
                <w:rFonts w:ascii="Calibri" w:hAnsi="Calibri" w:cs="Calibri"/>
                <w:b w:val="0"/>
                <w:bCs w:val="0"/>
              </w:rPr>
            </w:pPr>
          </w:p>
        </w:tc>
        <w:tc>
          <w:tcPr>
            <w:tcW w:w="6096" w:type="dxa"/>
          </w:tcPr>
          <w:p w14:paraId="65CEC1A1" w14:textId="77777777" w:rsidR="00DD00E1" w:rsidRPr="00DD00E1" w:rsidRDefault="00DD00E1" w:rsidP="00DF1824">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D00E1" w:rsidRPr="00DD00E1" w14:paraId="0F50C28D" w14:textId="77777777" w:rsidTr="00DD00E1">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3964" w:type="dxa"/>
            <w:gridSpan w:val="2"/>
          </w:tcPr>
          <w:p w14:paraId="0CCC25C3" w14:textId="77777777" w:rsidR="00DD00E1" w:rsidRPr="00DD00E1" w:rsidRDefault="00DD00E1" w:rsidP="00DF1824">
            <w:pPr>
              <w:rPr>
                <w:rFonts w:ascii="Calibri" w:hAnsi="Calibri" w:cs="Calibri"/>
                <w:b w:val="0"/>
                <w:bCs w:val="0"/>
              </w:rPr>
            </w:pPr>
            <w:r w:rsidRPr="00DD00E1">
              <w:rPr>
                <w:rFonts w:ascii="Calibri" w:hAnsi="Calibri" w:cs="Calibri"/>
              </w:rPr>
              <w:t>Resource Name:</w:t>
            </w:r>
          </w:p>
          <w:p w14:paraId="0ED15BE5" w14:textId="77777777" w:rsidR="00DD00E1" w:rsidRPr="00DD00E1" w:rsidRDefault="00DD00E1" w:rsidP="00DF1824">
            <w:pPr>
              <w:rPr>
                <w:rFonts w:ascii="Calibri" w:hAnsi="Calibri" w:cs="Calibri"/>
              </w:rPr>
            </w:pPr>
          </w:p>
        </w:tc>
        <w:tc>
          <w:tcPr>
            <w:tcW w:w="6096" w:type="dxa"/>
          </w:tcPr>
          <w:p w14:paraId="10BF208F" w14:textId="77777777" w:rsidR="00DD00E1" w:rsidRPr="00DD00E1" w:rsidRDefault="00DD00E1" w:rsidP="00DF1824">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DD00E1" w:rsidRPr="00DD00E1" w14:paraId="1EA1B239" w14:textId="77777777" w:rsidTr="00DD00E1">
        <w:trPr>
          <w:trHeight w:val="844"/>
        </w:trPr>
        <w:tc>
          <w:tcPr>
            <w:cnfStyle w:val="001000000000" w:firstRow="0" w:lastRow="0" w:firstColumn="1" w:lastColumn="0" w:oddVBand="0" w:evenVBand="0" w:oddHBand="0" w:evenHBand="0" w:firstRowFirstColumn="0" w:firstRowLastColumn="0" w:lastRowFirstColumn="0" w:lastRowLastColumn="0"/>
            <w:tcW w:w="3964" w:type="dxa"/>
            <w:gridSpan w:val="2"/>
          </w:tcPr>
          <w:p w14:paraId="28446255" w14:textId="77777777" w:rsidR="00DD00E1" w:rsidRPr="00DD00E1" w:rsidRDefault="00DD00E1" w:rsidP="00DF1824">
            <w:pPr>
              <w:rPr>
                <w:rFonts w:ascii="Calibri" w:hAnsi="Calibri" w:cs="Calibri"/>
                <w:b w:val="0"/>
                <w:bCs w:val="0"/>
              </w:rPr>
            </w:pPr>
            <w:r>
              <w:rPr>
                <w:rFonts w:ascii="Calibri" w:hAnsi="Calibri" w:cs="Calibri"/>
              </w:rPr>
              <w:t>Topic(s)</w:t>
            </w:r>
            <w:r w:rsidRPr="00DD00E1">
              <w:rPr>
                <w:rFonts w:ascii="Calibri" w:hAnsi="Calibri" w:cs="Calibri"/>
              </w:rPr>
              <w:t>:</w:t>
            </w:r>
            <w:r>
              <w:rPr>
                <w:rFonts w:ascii="Calibri" w:hAnsi="Calibri" w:cs="Calibri"/>
              </w:rPr>
              <w:br/>
            </w:r>
            <w:r>
              <w:rPr>
                <w:rFonts w:ascii="Calibri" w:hAnsi="Calibri" w:cs="Calibri"/>
                <w:b w:val="0"/>
                <w:bCs w:val="0"/>
              </w:rPr>
              <w:t>e.g. safety, aspirations, weapons, etc.</w:t>
            </w:r>
          </w:p>
          <w:p w14:paraId="627D18D0" w14:textId="77777777" w:rsidR="00DD00E1" w:rsidRPr="00DD00E1" w:rsidRDefault="00DD00E1" w:rsidP="00DF1824">
            <w:pPr>
              <w:rPr>
                <w:rFonts w:ascii="Calibri" w:hAnsi="Calibri" w:cs="Calibri"/>
                <w:b w:val="0"/>
                <w:bCs w:val="0"/>
              </w:rPr>
            </w:pPr>
          </w:p>
        </w:tc>
        <w:tc>
          <w:tcPr>
            <w:tcW w:w="6096" w:type="dxa"/>
          </w:tcPr>
          <w:p w14:paraId="742DDDC5" w14:textId="77777777" w:rsidR="00DD00E1" w:rsidRPr="00DD00E1" w:rsidRDefault="00DD00E1" w:rsidP="00DF1824">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DD00E1" w:rsidRPr="00DD00E1" w14:paraId="18F7795A" w14:textId="77777777" w:rsidTr="00DD00E1">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3964" w:type="dxa"/>
            <w:gridSpan w:val="2"/>
          </w:tcPr>
          <w:p w14:paraId="3C3EFEA9" w14:textId="77777777" w:rsidR="00DD00E1" w:rsidRPr="00DD00E1" w:rsidRDefault="00DD00E1" w:rsidP="00DF1824">
            <w:pPr>
              <w:rPr>
                <w:rFonts w:ascii="Calibri" w:hAnsi="Calibri" w:cs="Calibri"/>
              </w:rPr>
            </w:pPr>
            <w:r w:rsidRPr="00DD00E1">
              <w:rPr>
                <w:rFonts w:ascii="Calibri" w:hAnsi="Calibri" w:cs="Calibri"/>
              </w:rPr>
              <w:t>Links:</w:t>
            </w:r>
          </w:p>
          <w:p w14:paraId="57BC7DF2" w14:textId="77777777" w:rsidR="00DD00E1" w:rsidRPr="00DD00E1" w:rsidRDefault="00DD00E1" w:rsidP="00DF1824">
            <w:pPr>
              <w:rPr>
                <w:rFonts w:ascii="Calibri" w:hAnsi="Calibri" w:cs="Calibri"/>
                <w:b w:val="0"/>
                <w:bCs w:val="0"/>
              </w:rPr>
            </w:pPr>
          </w:p>
        </w:tc>
        <w:tc>
          <w:tcPr>
            <w:tcW w:w="6096" w:type="dxa"/>
          </w:tcPr>
          <w:p w14:paraId="7538A3F9" w14:textId="77777777" w:rsidR="00DD00E1" w:rsidRPr="00DD00E1" w:rsidRDefault="00DD00E1" w:rsidP="00DF1824">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r>
    </w:tbl>
    <w:p w14:paraId="53AED029" w14:textId="77777777" w:rsidR="000E273D" w:rsidRPr="00DD00E1" w:rsidRDefault="000E273D">
      <w:pPr>
        <w:rPr>
          <w:rFonts w:ascii="Calibri" w:hAnsi="Calibri" w:cs="Calibri"/>
        </w:rPr>
      </w:pPr>
    </w:p>
    <w:sectPr w:rsidR="000E273D" w:rsidRPr="00DD00E1" w:rsidSect="006F1BBC">
      <w:headerReference w:type="default" r:id="rId14"/>
      <w:footerReference w:type="default" r:id="rId15"/>
      <w:pgSz w:w="11906" w:h="16838"/>
      <w:pgMar w:top="709"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A4D8" w14:textId="77777777" w:rsidR="002F1F6F" w:rsidRDefault="002F1F6F">
      <w:pPr>
        <w:spacing w:after="0" w:line="240" w:lineRule="auto"/>
      </w:pPr>
      <w:r>
        <w:separator/>
      </w:r>
    </w:p>
  </w:endnote>
  <w:endnote w:type="continuationSeparator" w:id="0">
    <w:p w14:paraId="4CE0FF58" w14:textId="77777777" w:rsidR="002F1F6F" w:rsidRDefault="002F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29DD7A4" w14:paraId="45EBD6B6" w14:textId="77777777" w:rsidTr="729DD7A4">
      <w:trPr>
        <w:trHeight w:val="300"/>
      </w:trPr>
      <w:tc>
        <w:tcPr>
          <w:tcW w:w="3005" w:type="dxa"/>
        </w:tcPr>
        <w:p w14:paraId="1BFAB47E" w14:textId="204A56EC" w:rsidR="729DD7A4" w:rsidRDefault="729DD7A4" w:rsidP="729DD7A4">
          <w:pPr>
            <w:pStyle w:val="Header"/>
            <w:ind w:left="-115"/>
          </w:pPr>
        </w:p>
      </w:tc>
      <w:tc>
        <w:tcPr>
          <w:tcW w:w="3005" w:type="dxa"/>
        </w:tcPr>
        <w:p w14:paraId="0F0F4A29" w14:textId="77B16B75" w:rsidR="729DD7A4" w:rsidRDefault="729DD7A4" w:rsidP="729DD7A4">
          <w:pPr>
            <w:pStyle w:val="Header"/>
            <w:jc w:val="center"/>
          </w:pPr>
        </w:p>
      </w:tc>
      <w:tc>
        <w:tcPr>
          <w:tcW w:w="3005" w:type="dxa"/>
        </w:tcPr>
        <w:p w14:paraId="5592E597" w14:textId="53E9A54D" w:rsidR="729DD7A4" w:rsidRDefault="729DD7A4" w:rsidP="729DD7A4">
          <w:pPr>
            <w:pStyle w:val="Header"/>
            <w:ind w:right="-115"/>
            <w:jc w:val="right"/>
          </w:pPr>
        </w:p>
      </w:tc>
    </w:tr>
  </w:tbl>
  <w:p w14:paraId="6960C056" w14:textId="5742D00D" w:rsidR="729DD7A4" w:rsidRDefault="729DD7A4" w:rsidP="729DD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6326" w14:textId="77777777" w:rsidR="002F1F6F" w:rsidRDefault="002F1F6F">
      <w:pPr>
        <w:spacing w:after="0" w:line="240" w:lineRule="auto"/>
      </w:pPr>
      <w:r>
        <w:separator/>
      </w:r>
    </w:p>
  </w:footnote>
  <w:footnote w:type="continuationSeparator" w:id="0">
    <w:p w14:paraId="3B97A033" w14:textId="77777777" w:rsidR="002F1F6F" w:rsidRDefault="002F1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29DD7A4" w14:paraId="2F4F9547" w14:textId="77777777" w:rsidTr="729DD7A4">
      <w:trPr>
        <w:trHeight w:val="300"/>
      </w:trPr>
      <w:tc>
        <w:tcPr>
          <w:tcW w:w="3005" w:type="dxa"/>
        </w:tcPr>
        <w:p w14:paraId="2A3E73D3" w14:textId="2FBD4168" w:rsidR="729DD7A4" w:rsidRDefault="729DD7A4" w:rsidP="729DD7A4">
          <w:pPr>
            <w:pStyle w:val="Header"/>
            <w:ind w:left="-115"/>
          </w:pPr>
        </w:p>
      </w:tc>
      <w:tc>
        <w:tcPr>
          <w:tcW w:w="3005" w:type="dxa"/>
        </w:tcPr>
        <w:p w14:paraId="6AA85A8F" w14:textId="2B4DE047" w:rsidR="729DD7A4" w:rsidRDefault="729DD7A4" w:rsidP="729DD7A4">
          <w:pPr>
            <w:pStyle w:val="Header"/>
            <w:jc w:val="center"/>
          </w:pPr>
        </w:p>
      </w:tc>
      <w:tc>
        <w:tcPr>
          <w:tcW w:w="3005" w:type="dxa"/>
        </w:tcPr>
        <w:p w14:paraId="5ACAC9AE" w14:textId="70689721" w:rsidR="729DD7A4" w:rsidRDefault="729DD7A4" w:rsidP="729DD7A4">
          <w:pPr>
            <w:pStyle w:val="Header"/>
            <w:ind w:right="-115"/>
            <w:jc w:val="right"/>
          </w:pPr>
        </w:p>
      </w:tc>
    </w:tr>
  </w:tbl>
  <w:p w14:paraId="0565022C" w14:textId="38DCC6BE" w:rsidR="729DD7A4" w:rsidRDefault="729DD7A4" w:rsidP="729DD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2B9"/>
    <w:multiLevelType w:val="multilevel"/>
    <w:tmpl w:val="23C0F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F345DC"/>
    <w:multiLevelType w:val="multilevel"/>
    <w:tmpl w:val="20AA8836"/>
    <w:styleLink w:val="OPCC2sectionlist"/>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680" w:hanging="680"/>
      </w:pPr>
      <w:rPr>
        <w:rFonts w:hint="default"/>
      </w:rPr>
    </w:lvl>
    <w:lvl w:ilvl="3">
      <w:start w:val="1"/>
      <w:numFmt w:val="bullet"/>
      <w:lvlText w:val=""/>
      <w:lvlJc w:val="left"/>
      <w:pPr>
        <w:ind w:left="1134" w:hanging="777"/>
      </w:pPr>
      <w:rPr>
        <w:rFonts w:ascii="Symbol" w:hAnsi="Symbol" w:hint="default"/>
      </w:rPr>
    </w:lvl>
    <w:lvl w:ilvl="4">
      <w:start w:val="1"/>
      <w:numFmt w:val="lowerLetter"/>
      <w:lvlText w:val="(%5)"/>
      <w:lvlJc w:val="left"/>
      <w:pPr>
        <w:ind w:left="1718"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A2412FE"/>
    <w:multiLevelType w:val="hybridMultilevel"/>
    <w:tmpl w:val="30384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3070838">
    <w:abstractNumId w:val="2"/>
  </w:num>
  <w:num w:numId="2" w16cid:durableId="110323802">
    <w:abstractNumId w:val="0"/>
  </w:num>
  <w:num w:numId="3" w16cid:durableId="1845852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3D"/>
    <w:rsid w:val="000E273D"/>
    <w:rsid w:val="00167E59"/>
    <w:rsid w:val="00185288"/>
    <w:rsid w:val="001C2691"/>
    <w:rsid w:val="001F3396"/>
    <w:rsid w:val="002F1F6F"/>
    <w:rsid w:val="00362078"/>
    <w:rsid w:val="003B7ADF"/>
    <w:rsid w:val="00401001"/>
    <w:rsid w:val="00401279"/>
    <w:rsid w:val="00427EC8"/>
    <w:rsid w:val="00497B2D"/>
    <w:rsid w:val="004AD3DB"/>
    <w:rsid w:val="004C27BC"/>
    <w:rsid w:val="004D36CF"/>
    <w:rsid w:val="006A1C7D"/>
    <w:rsid w:val="006F1BBC"/>
    <w:rsid w:val="00774CE5"/>
    <w:rsid w:val="00903B58"/>
    <w:rsid w:val="0097530E"/>
    <w:rsid w:val="009E6289"/>
    <w:rsid w:val="00A34AF5"/>
    <w:rsid w:val="00AA765C"/>
    <w:rsid w:val="00AD6C9F"/>
    <w:rsid w:val="00AF1689"/>
    <w:rsid w:val="00C460E4"/>
    <w:rsid w:val="00C4E14E"/>
    <w:rsid w:val="00DC2005"/>
    <w:rsid w:val="00DD00E1"/>
    <w:rsid w:val="00E31F13"/>
    <w:rsid w:val="00E5575E"/>
    <w:rsid w:val="00EB30FF"/>
    <w:rsid w:val="00F76B6B"/>
    <w:rsid w:val="01F39DE7"/>
    <w:rsid w:val="021D559F"/>
    <w:rsid w:val="0273923A"/>
    <w:rsid w:val="032D4416"/>
    <w:rsid w:val="0337442B"/>
    <w:rsid w:val="03DAF24F"/>
    <w:rsid w:val="04F613B5"/>
    <w:rsid w:val="05F93A80"/>
    <w:rsid w:val="07052036"/>
    <w:rsid w:val="07689361"/>
    <w:rsid w:val="07BE6030"/>
    <w:rsid w:val="07FA59C8"/>
    <w:rsid w:val="08257A53"/>
    <w:rsid w:val="0A1AB227"/>
    <w:rsid w:val="0F9B7057"/>
    <w:rsid w:val="16BA5EFE"/>
    <w:rsid w:val="197539AA"/>
    <w:rsid w:val="19C9A6C6"/>
    <w:rsid w:val="1AAED725"/>
    <w:rsid w:val="1B37ECC6"/>
    <w:rsid w:val="1C5C3428"/>
    <w:rsid w:val="1C654CDC"/>
    <w:rsid w:val="1C8120E8"/>
    <w:rsid w:val="1F9088B8"/>
    <w:rsid w:val="1FC3AF01"/>
    <w:rsid w:val="2318BED1"/>
    <w:rsid w:val="25EA1CC9"/>
    <w:rsid w:val="2660D4DA"/>
    <w:rsid w:val="26B8DD93"/>
    <w:rsid w:val="28846577"/>
    <w:rsid w:val="295BC516"/>
    <w:rsid w:val="2B3DA35A"/>
    <w:rsid w:val="2EA5EFBE"/>
    <w:rsid w:val="2F28D227"/>
    <w:rsid w:val="30D1FA3B"/>
    <w:rsid w:val="33F722F6"/>
    <w:rsid w:val="3590B81A"/>
    <w:rsid w:val="35D80D6D"/>
    <w:rsid w:val="36CA4EE2"/>
    <w:rsid w:val="3730F24D"/>
    <w:rsid w:val="375CED15"/>
    <w:rsid w:val="378419D8"/>
    <w:rsid w:val="384986A7"/>
    <w:rsid w:val="3932AB54"/>
    <w:rsid w:val="39789FED"/>
    <w:rsid w:val="3988051E"/>
    <w:rsid w:val="39D0AA5C"/>
    <w:rsid w:val="3A82858B"/>
    <w:rsid w:val="3BAC8BE1"/>
    <w:rsid w:val="3C9C2631"/>
    <w:rsid w:val="3D5D0FC0"/>
    <w:rsid w:val="3E07628A"/>
    <w:rsid w:val="3E66923B"/>
    <w:rsid w:val="3F9C1907"/>
    <w:rsid w:val="4036ACDA"/>
    <w:rsid w:val="4135C514"/>
    <w:rsid w:val="418B086F"/>
    <w:rsid w:val="41F484F1"/>
    <w:rsid w:val="442F1BE3"/>
    <w:rsid w:val="44F327E3"/>
    <w:rsid w:val="4741E4B6"/>
    <w:rsid w:val="4747E708"/>
    <w:rsid w:val="47AA519A"/>
    <w:rsid w:val="485E8DC6"/>
    <w:rsid w:val="488BA416"/>
    <w:rsid w:val="4944CFA8"/>
    <w:rsid w:val="495D9A5E"/>
    <w:rsid w:val="495EAC04"/>
    <w:rsid w:val="4D43CB64"/>
    <w:rsid w:val="535FAC1B"/>
    <w:rsid w:val="542D6EDA"/>
    <w:rsid w:val="55E69275"/>
    <w:rsid w:val="5A44D1EB"/>
    <w:rsid w:val="5AF55602"/>
    <w:rsid w:val="5B143165"/>
    <w:rsid w:val="5B674D6A"/>
    <w:rsid w:val="5BB93A3F"/>
    <w:rsid w:val="5C1FF72B"/>
    <w:rsid w:val="5D363EC8"/>
    <w:rsid w:val="5E7B1DF0"/>
    <w:rsid w:val="5EAC1CFA"/>
    <w:rsid w:val="617DE5E2"/>
    <w:rsid w:val="61D863B5"/>
    <w:rsid w:val="62493950"/>
    <w:rsid w:val="63815DC3"/>
    <w:rsid w:val="64C3200A"/>
    <w:rsid w:val="654C1ED0"/>
    <w:rsid w:val="65EA82E6"/>
    <w:rsid w:val="66AB7C48"/>
    <w:rsid w:val="686EFB1E"/>
    <w:rsid w:val="692C3978"/>
    <w:rsid w:val="69643F18"/>
    <w:rsid w:val="69E935E4"/>
    <w:rsid w:val="69F2288C"/>
    <w:rsid w:val="6A79F1E0"/>
    <w:rsid w:val="6AB28224"/>
    <w:rsid w:val="6AC76306"/>
    <w:rsid w:val="6B17E38A"/>
    <w:rsid w:val="6B2F267B"/>
    <w:rsid w:val="6B7E0833"/>
    <w:rsid w:val="6C106CA9"/>
    <w:rsid w:val="6C66867A"/>
    <w:rsid w:val="6D6047A4"/>
    <w:rsid w:val="6EEDBD4D"/>
    <w:rsid w:val="6FA120AE"/>
    <w:rsid w:val="716F2FDF"/>
    <w:rsid w:val="7278BB12"/>
    <w:rsid w:val="729DD7A4"/>
    <w:rsid w:val="73563B50"/>
    <w:rsid w:val="73B74EE7"/>
    <w:rsid w:val="74377C59"/>
    <w:rsid w:val="74E4F724"/>
    <w:rsid w:val="74F69E9A"/>
    <w:rsid w:val="7502E4B0"/>
    <w:rsid w:val="75BEDF79"/>
    <w:rsid w:val="76835605"/>
    <w:rsid w:val="76B170C9"/>
    <w:rsid w:val="77374FFC"/>
    <w:rsid w:val="77765903"/>
    <w:rsid w:val="77F33AF7"/>
    <w:rsid w:val="78C17406"/>
    <w:rsid w:val="7948BBAD"/>
    <w:rsid w:val="7A091B5C"/>
    <w:rsid w:val="7A0A03FE"/>
    <w:rsid w:val="7A1B6CE6"/>
    <w:rsid w:val="7B3A8109"/>
    <w:rsid w:val="7B81D082"/>
    <w:rsid w:val="7C049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4DBE"/>
  <w15:chartTrackingRefBased/>
  <w15:docId w15:val="{0B31EC10-A553-4121-8B56-219F22FF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2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2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73D"/>
    <w:rPr>
      <w:rFonts w:eastAsiaTheme="majorEastAsia" w:cstheme="majorBidi"/>
      <w:color w:val="272727" w:themeColor="text1" w:themeTint="D8"/>
    </w:rPr>
  </w:style>
  <w:style w:type="paragraph" w:styleId="Title">
    <w:name w:val="Title"/>
    <w:basedOn w:val="Normal"/>
    <w:next w:val="Normal"/>
    <w:link w:val="TitleChar"/>
    <w:uiPriority w:val="10"/>
    <w:qFormat/>
    <w:rsid w:val="000E2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73D"/>
    <w:pPr>
      <w:spacing w:before="160"/>
      <w:jc w:val="center"/>
    </w:pPr>
    <w:rPr>
      <w:i/>
      <w:iCs/>
      <w:color w:val="404040" w:themeColor="text1" w:themeTint="BF"/>
    </w:rPr>
  </w:style>
  <w:style w:type="character" w:customStyle="1" w:styleId="QuoteChar">
    <w:name w:val="Quote Char"/>
    <w:basedOn w:val="DefaultParagraphFont"/>
    <w:link w:val="Quote"/>
    <w:uiPriority w:val="29"/>
    <w:rsid w:val="000E273D"/>
    <w:rPr>
      <w:i/>
      <w:iCs/>
      <w:color w:val="404040" w:themeColor="text1" w:themeTint="BF"/>
    </w:rPr>
  </w:style>
  <w:style w:type="paragraph" w:styleId="ListParagraph">
    <w:name w:val="List Paragraph"/>
    <w:basedOn w:val="Normal"/>
    <w:uiPriority w:val="34"/>
    <w:qFormat/>
    <w:rsid w:val="000E273D"/>
    <w:pPr>
      <w:ind w:left="720"/>
      <w:contextualSpacing/>
    </w:pPr>
  </w:style>
  <w:style w:type="character" w:styleId="IntenseEmphasis">
    <w:name w:val="Intense Emphasis"/>
    <w:basedOn w:val="DefaultParagraphFont"/>
    <w:uiPriority w:val="21"/>
    <w:qFormat/>
    <w:rsid w:val="000E273D"/>
    <w:rPr>
      <w:i/>
      <w:iCs/>
      <w:color w:val="0F4761" w:themeColor="accent1" w:themeShade="BF"/>
    </w:rPr>
  </w:style>
  <w:style w:type="paragraph" w:styleId="IntenseQuote">
    <w:name w:val="Intense Quote"/>
    <w:basedOn w:val="Normal"/>
    <w:next w:val="Normal"/>
    <w:link w:val="IntenseQuoteChar"/>
    <w:uiPriority w:val="30"/>
    <w:qFormat/>
    <w:rsid w:val="000E2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73D"/>
    <w:rPr>
      <w:i/>
      <w:iCs/>
      <w:color w:val="0F4761" w:themeColor="accent1" w:themeShade="BF"/>
    </w:rPr>
  </w:style>
  <w:style w:type="character" w:styleId="IntenseReference">
    <w:name w:val="Intense Reference"/>
    <w:basedOn w:val="DefaultParagraphFont"/>
    <w:uiPriority w:val="32"/>
    <w:qFormat/>
    <w:rsid w:val="000E273D"/>
    <w:rPr>
      <w:b/>
      <w:bCs/>
      <w:smallCaps/>
      <w:color w:val="0F4761" w:themeColor="accent1" w:themeShade="BF"/>
      <w:spacing w:val="5"/>
    </w:rPr>
  </w:style>
  <w:style w:type="table" w:styleId="TableGrid">
    <w:name w:val="Table Grid"/>
    <w:basedOn w:val="TableNormal"/>
    <w:uiPriority w:val="39"/>
    <w:rsid w:val="000E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E273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Hyperlink">
    <w:name w:val="Hyperlink"/>
    <w:basedOn w:val="DefaultParagraphFont"/>
    <w:uiPriority w:val="99"/>
    <w:unhideWhenUsed/>
    <w:rsid w:val="30D1FA3B"/>
    <w:rPr>
      <w:color w:val="467886"/>
      <w:u w:val="single"/>
    </w:rPr>
  </w:style>
  <w:style w:type="paragraph" w:styleId="Header">
    <w:name w:val="header"/>
    <w:basedOn w:val="Normal"/>
    <w:uiPriority w:val="99"/>
    <w:unhideWhenUsed/>
    <w:rsid w:val="729DD7A4"/>
    <w:pPr>
      <w:tabs>
        <w:tab w:val="center" w:pos="4680"/>
        <w:tab w:val="right" w:pos="9360"/>
      </w:tabs>
      <w:spacing w:after="0" w:line="240" w:lineRule="auto"/>
    </w:pPr>
  </w:style>
  <w:style w:type="paragraph" w:styleId="Footer">
    <w:name w:val="footer"/>
    <w:basedOn w:val="Normal"/>
    <w:uiPriority w:val="99"/>
    <w:unhideWhenUsed/>
    <w:rsid w:val="729DD7A4"/>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97530E"/>
    <w:rPr>
      <w:color w:val="605E5C"/>
      <w:shd w:val="clear" w:color="auto" w:fill="E1DFDD"/>
    </w:rPr>
  </w:style>
  <w:style w:type="paragraph" w:styleId="NoSpacing">
    <w:name w:val="No Spacing"/>
    <w:uiPriority w:val="1"/>
    <w:qFormat/>
    <w:rsid w:val="00AF1689"/>
    <w:pPr>
      <w:spacing w:after="0" w:line="240" w:lineRule="auto"/>
    </w:pPr>
  </w:style>
  <w:style w:type="paragraph" w:customStyle="1" w:styleId="OPCC2sectionlistpara">
    <w:name w:val="OPCC 2 section list para"/>
    <w:basedOn w:val="Normal"/>
    <w:qFormat/>
    <w:rsid w:val="00AF1689"/>
    <w:pPr>
      <w:spacing w:line="259" w:lineRule="auto"/>
      <w:ind w:left="680" w:hanging="680"/>
    </w:pPr>
    <w:rPr>
      <w:kern w:val="0"/>
      <w:szCs w:val="22"/>
      <w14:ligatures w14:val="none"/>
    </w:rPr>
  </w:style>
  <w:style w:type="numbering" w:customStyle="1" w:styleId="OPCC2sectionlist">
    <w:name w:val="OPCC 2 section list"/>
    <w:uiPriority w:val="99"/>
    <w:rsid w:val="00AF168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6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mberside-pcc.gov.uk/Privacy-Notice.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mbervpp@humberside.pnn.police.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mbervpp.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c0b5b1-5983-41a1-b4fc-fe48c3a7813b">
      <Terms xmlns="http://schemas.microsoft.com/office/infopath/2007/PartnerControls"/>
    </lcf76f155ced4ddcb4097134ff3c332f>
    <TaxCatchAll xmlns="8e8bdee5-4e2a-4b2a-9f5e-e014fea4ed97"/>
    <_Flow_SignoffStatus xmlns="23c0b5b1-5983-41a1-b4fc-fe48c3a781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493C668699E8468C52A11CCBEB3949" ma:contentTypeVersion="17" ma:contentTypeDescription="Create a new document." ma:contentTypeScope="" ma:versionID="45be56ff55bb4462eadd8a85f59ebf80">
  <xsd:schema xmlns:xsd="http://www.w3.org/2001/XMLSchema" xmlns:xs="http://www.w3.org/2001/XMLSchema" xmlns:p="http://schemas.microsoft.com/office/2006/metadata/properties" xmlns:ns2="23c0b5b1-5983-41a1-b4fc-fe48c3a7813b" xmlns:ns3="8e8bdee5-4e2a-4b2a-9f5e-e014fea4ed97" targetNamespace="http://schemas.microsoft.com/office/2006/metadata/properties" ma:root="true" ma:fieldsID="248decf2f7bf5419618ecf888aa28c21" ns2:_="" ns3:_="">
    <xsd:import namespace="23c0b5b1-5983-41a1-b4fc-fe48c3a7813b"/>
    <xsd:import namespace="8e8bdee5-4e2a-4b2a-9f5e-e014fea4ed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0b5b1-5983-41a1-b4fc-fe48c3a781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bdee5-4e2a-4b2a-9f5e-e014fea4ed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6feff4-fb5c-4194-9a49-d7ca1a0d5868}" ma:internalName="TaxCatchAll" ma:showField="CatchAllData" ma:web="8e8bdee5-4e2a-4b2a-9f5e-e014fea4e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917A7-C6AF-42C3-B65E-765EB02359A9}">
  <ds:schemaRefs>
    <ds:schemaRef ds:uri="23c0b5b1-5983-41a1-b4fc-fe48c3a7813b"/>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8e8bdee5-4e2a-4b2a-9f5e-e014fea4ed97"/>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317FA0AE-CC30-4E1C-A290-021F8A9D972D}">
  <ds:schemaRefs>
    <ds:schemaRef ds:uri="http://schemas.microsoft.com/sharepoint/v3/contenttype/forms"/>
  </ds:schemaRefs>
</ds:datastoreItem>
</file>

<file path=customXml/itemProps3.xml><?xml version="1.0" encoding="utf-8"?>
<ds:datastoreItem xmlns:ds="http://schemas.openxmlformats.org/officeDocument/2006/customXml" ds:itemID="{2F3CCC70-4451-460B-8827-1A263E29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0b5b1-5983-41a1-b4fc-fe48c3a7813b"/>
    <ds:schemaRef ds:uri="8e8bdee5-4e2a-4b2a-9f5e-e014fea4e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Chloe 9447</dc:creator>
  <cp:keywords/>
  <dc:description/>
  <cp:lastModifiedBy>Hunter, Chloe 9447</cp:lastModifiedBy>
  <cp:revision>2</cp:revision>
  <dcterms:created xsi:type="dcterms:W3CDTF">2026-03-03T16:49:00Z</dcterms:created>
  <dcterms:modified xsi:type="dcterms:W3CDTF">2026-03-03T16:49:00Z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2025-12-04T13:06:39Z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88fb2838-0b26-4289-aa87-10bb23990b9b</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y fmtid="{D5CDD505-2E9C-101B-9397-08002B2CF9AE}" pid="10" name="ContentTypeId">
    <vt:lpwstr>0x01010083493C668699E8468C52A11CCBEB3949</vt:lpwstr>
  </property>
  <property fmtid="{D5CDD505-2E9C-101B-9397-08002B2CF9AE}" pid="11" name="MediaServiceImageTags">
    <vt:lpwstr/>
  </property>
</Properties>
</file>